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207" w:rsidRPr="00BB6BAA" w:rsidRDefault="00D82207" w:rsidP="00D822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111111"/>
          <w:sz w:val="28"/>
          <w:szCs w:val="28"/>
        </w:rPr>
        <w:t>Название </w:t>
      </w:r>
      <w:r>
        <w:rPr>
          <w:rStyle w:val="a5"/>
          <w:rFonts w:ascii="Times New Roman" w:hAnsi="Times New Roman"/>
          <w:color w:val="111111"/>
          <w:sz w:val="28"/>
          <w:szCs w:val="28"/>
          <w:bdr w:val="none" w:sz="0" w:space="0" w:color="auto" w:frame="1"/>
        </w:rPr>
        <w:t>проекта</w:t>
      </w:r>
      <w:r>
        <w:rPr>
          <w:rFonts w:ascii="Times New Roman" w:hAnsi="Times New Roman"/>
          <w:color w:val="111111"/>
          <w:sz w:val="28"/>
          <w:szCs w:val="28"/>
        </w:rPr>
        <w:t>:</w:t>
      </w:r>
      <w:r w:rsidR="000230FE">
        <w:rPr>
          <w:rFonts w:ascii="Times New Roman" w:hAnsi="Times New Roman"/>
          <w:color w:val="111111"/>
          <w:sz w:val="28"/>
          <w:szCs w:val="28"/>
        </w:rPr>
        <w:t xml:space="preserve"> </w:t>
      </w:r>
      <w:r w:rsidR="005A45DB">
        <w:rPr>
          <w:rFonts w:ascii="Times New Roman" w:hAnsi="Times New Roman"/>
          <w:color w:val="111111"/>
          <w:sz w:val="28"/>
          <w:szCs w:val="28"/>
        </w:rPr>
        <w:t>«</w:t>
      </w:r>
      <w:r w:rsidR="00E43613">
        <w:rPr>
          <w:rFonts w:ascii="Times New Roman" w:hAnsi="Times New Roman"/>
          <w:color w:val="111111"/>
          <w:sz w:val="28"/>
          <w:szCs w:val="28"/>
        </w:rPr>
        <w:t>Мы гордимся отцами и дедами</w:t>
      </w:r>
      <w:r>
        <w:rPr>
          <w:rFonts w:ascii="Times New Roman" w:hAnsi="Times New Roman"/>
          <w:color w:val="111111"/>
          <w:sz w:val="28"/>
          <w:szCs w:val="28"/>
        </w:rPr>
        <w:t>»</w:t>
      </w:r>
    </w:p>
    <w:p w:rsidR="00D82207" w:rsidRPr="00E43613" w:rsidRDefault="00D82207" w:rsidP="00D82207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Тип </w:t>
      </w:r>
      <w:r>
        <w:rPr>
          <w:rStyle w:val="a5"/>
          <w:color w:val="111111"/>
          <w:sz w:val="28"/>
          <w:szCs w:val="28"/>
          <w:bdr w:val="none" w:sz="0" w:space="0" w:color="auto" w:frame="1"/>
        </w:rPr>
        <w:t>проекта</w:t>
      </w:r>
      <w:r>
        <w:rPr>
          <w:b/>
          <w:color w:val="111111"/>
          <w:sz w:val="28"/>
          <w:szCs w:val="28"/>
        </w:rPr>
        <w:t xml:space="preserve">: </w:t>
      </w:r>
      <w:r w:rsidR="00E43613">
        <w:rPr>
          <w:color w:val="111111"/>
          <w:sz w:val="28"/>
          <w:szCs w:val="28"/>
        </w:rPr>
        <w:t>информационно-практико-ориентированный</w:t>
      </w:r>
    </w:p>
    <w:p w:rsidR="00D82207" w:rsidRDefault="00D82207" w:rsidP="00D82207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Руководители </w:t>
      </w:r>
      <w:r>
        <w:rPr>
          <w:rStyle w:val="a5"/>
          <w:color w:val="111111"/>
          <w:sz w:val="28"/>
          <w:szCs w:val="28"/>
          <w:bdr w:val="none" w:sz="0" w:space="0" w:color="auto" w:frame="1"/>
        </w:rPr>
        <w:t>проекта</w:t>
      </w:r>
      <w:r w:rsidR="00E43613">
        <w:rPr>
          <w:color w:val="111111"/>
          <w:sz w:val="28"/>
          <w:szCs w:val="28"/>
        </w:rPr>
        <w:t>: воспитатели МБ</w:t>
      </w:r>
      <w:r>
        <w:rPr>
          <w:color w:val="111111"/>
          <w:sz w:val="28"/>
          <w:szCs w:val="28"/>
        </w:rPr>
        <w:t>ОУ</w:t>
      </w:r>
      <w:r w:rsidR="00E43613">
        <w:rPr>
          <w:color w:val="111111"/>
          <w:sz w:val="28"/>
          <w:szCs w:val="28"/>
        </w:rPr>
        <w:t xml:space="preserve"> «Начальная школа – детский сад №55» </w:t>
      </w:r>
      <w:r w:rsidR="001932E4">
        <w:rPr>
          <w:iCs/>
          <w:color w:val="111111"/>
          <w:sz w:val="28"/>
          <w:szCs w:val="28"/>
          <w:bdr w:val="none" w:sz="0" w:space="0" w:color="auto" w:frame="1"/>
        </w:rPr>
        <w:t>Митякина А.С.</w:t>
      </w:r>
    </w:p>
    <w:p w:rsidR="00D82207" w:rsidRDefault="00D82207" w:rsidP="00D82207">
      <w:pPr>
        <w:pStyle w:val="a3"/>
        <w:spacing w:before="0" w:beforeAutospacing="0" w:after="0" w:afterAutospacing="0" w:line="360" w:lineRule="auto"/>
        <w:jc w:val="both"/>
        <w:rPr>
          <w:i/>
          <w:iCs/>
          <w:color w:val="111111"/>
          <w:sz w:val="28"/>
          <w:szCs w:val="28"/>
          <w:bdr w:val="none" w:sz="0" w:space="0" w:color="auto" w:frame="1"/>
        </w:rPr>
      </w:pPr>
      <w:r>
        <w:rPr>
          <w:b/>
          <w:color w:val="111111"/>
          <w:sz w:val="28"/>
          <w:szCs w:val="28"/>
        </w:rPr>
        <w:t xml:space="preserve">Продолжительность </w:t>
      </w:r>
      <w:r>
        <w:rPr>
          <w:rStyle w:val="a5"/>
          <w:color w:val="111111"/>
          <w:sz w:val="28"/>
          <w:szCs w:val="28"/>
          <w:bdr w:val="none" w:sz="0" w:space="0" w:color="auto" w:frame="1"/>
        </w:rPr>
        <w:t>проекта:</w:t>
      </w:r>
      <w:r w:rsidR="00E43613">
        <w:rPr>
          <w:color w:val="111111"/>
          <w:sz w:val="28"/>
          <w:szCs w:val="28"/>
        </w:rPr>
        <w:t xml:space="preserve"> долго</w:t>
      </w:r>
      <w:r w:rsidR="006C574D">
        <w:rPr>
          <w:color w:val="111111"/>
          <w:sz w:val="28"/>
          <w:szCs w:val="28"/>
        </w:rPr>
        <w:t>срочный</w:t>
      </w:r>
      <w:r>
        <w:rPr>
          <w:color w:val="111111"/>
          <w:sz w:val="28"/>
          <w:szCs w:val="28"/>
        </w:rPr>
        <w:t> </w:t>
      </w:r>
      <w:r w:rsidR="00E43613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(06.02.2023 </w:t>
      </w:r>
      <w:r w:rsidRPr="006C574D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- </w:t>
      </w:r>
      <w:r w:rsidR="00E43613">
        <w:rPr>
          <w:i/>
          <w:iCs/>
          <w:color w:val="111111"/>
          <w:sz w:val="28"/>
          <w:szCs w:val="28"/>
          <w:bdr w:val="none" w:sz="0" w:space="0" w:color="auto" w:frame="1"/>
        </w:rPr>
        <w:t>11.05.2023</w:t>
      </w:r>
      <w:r w:rsidRPr="006C574D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</w:p>
    <w:p w:rsidR="006C574D" w:rsidRPr="00B92378" w:rsidRDefault="006C574D" w:rsidP="00B92378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B92378">
        <w:rPr>
          <w:b/>
          <w:color w:val="111111"/>
          <w:sz w:val="28"/>
          <w:szCs w:val="28"/>
        </w:rPr>
        <w:t>Основной вид деятельности:</w:t>
      </w:r>
      <w:r w:rsidRPr="00B92378">
        <w:rPr>
          <w:color w:val="111111"/>
          <w:sz w:val="28"/>
          <w:szCs w:val="28"/>
        </w:rPr>
        <w:t xml:space="preserve"> познавательно – игровой.</w:t>
      </w:r>
    </w:p>
    <w:p w:rsidR="00B92378" w:rsidRPr="00B92378" w:rsidRDefault="00B92378" w:rsidP="00E436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378">
        <w:rPr>
          <w:rFonts w:ascii="Times New Roman" w:hAnsi="Times New Roman" w:cs="Times New Roman"/>
          <w:b/>
          <w:sz w:val="28"/>
          <w:szCs w:val="28"/>
        </w:rPr>
        <w:t>Области интеграции:</w:t>
      </w:r>
      <w:r w:rsidRPr="00B92378">
        <w:rPr>
          <w:rFonts w:ascii="Times New Roman" w:hAnsi="Times New Roman" w:cs="Times New Roman"/>
          <w:sz w:val="28"/>
          <w:szCs w:val="28"/>
        </w:rPr>
        <w:t xml:space="preserve"> «Речевое развитие», «Физическое развитие», «Познавательное развитие».</w:t>
      </w:r>
    </w:p>
    <w:p w:rsidR="00D62A62" w:rsidRDefault="00B92378" w:rsidP="00E436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378">
        <w:rPr>
          <w:rFonts w:ascii="Times New Roman" w:hAnsi="Times New Roman" w:cs="Times New Roman"/>
          <w:b/>
          <w:sz w:val="28"/>
          <w:szCs w:val="28"/>
        </w:rPr>
        <w:t>По форме реализации:</w:t>
      </w:r>
      <w:r w:rsidRPr="00B92378">
        <w:rPr>
          <w:rFonts w:ascii="Times New Roman" w:hAnsi="Times New Roman" w:cs="Times New Roman"/>
          <w:sz w:val="28"/>
          <w:szCs w:val="28"/>
        </w:rPr>
        <w:t xml:space="preserve"> групповой</w:t>
      </w:r>
    </w:p>
    <w:p w:rsidR="0070580D" w:rsidRPr="0070580D" w:rsidRDefault="00E43613" w:rsidP="00E436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80D">
        <w:rPr>
          <w:rFonts w:ascii="Times New Roman" w:hAnsi="Times New Roman" w:cs="Times New Roman"/>
          <w:b/>
          <w:sz w:val="28"/>
          <w:szCs w:val="28"/>
        </w:rPr>
        <w:t>Постановка проблемы:</w:t>
      </w:r>
      <w:r w:rsidR="007058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80D" w:rsidRPr="0070580D">
        <w:rPr>
          <w:rFonts w:ascii="Times New Roman" w:hAnsi="Times New Roman" w:cs="Times New Roman"/>
          <w:sz w:val="28"/>
          <w:szCs w:val="28"/>
        </w:rPr>
        <w:t>недостаточная сформированность представлений у детей о подвиге защитников русской земли</w:t>
      </w:r>
      <w:r w:rsidR="0070580D">
        <w:rPr>
          <w:rFonts w:ascii="Times New Roman" w:hAnsi="Times New Roman" w:cs="Times New Roman"/>
          <w:sz w:val="28"/>
          <w:szCs w:val="28"/>
        </w:rPr>
        <w:t xml:space="preserve"> в настоящее время, а также</w:t>
      </w:r>
      <w:r w:rsidR="0070580D" w:rsidRPr="0070580D">
        <w:rPr>
          <w:rFonts w:ascii="Times New Roman" w:hAnsi="Times New Roman" w:cs="Times New Roman"/>
          <w:sz w:val="28"/>
          <w:szCs w:val="28"/>
        </w:rPr>
        <w:t xml:space="preserve"> во врем</w:t>
      </w:r>
      <w:r w:rsidR="0070580D">
        <w:rPr>
          <w:rFonts w:ascii="Times New Roman" w:hAnsi="Times New Roman" w:cs="Times New Roman"/>
          <w:sz w:val="28"/>
          <w:szCs w:val="28"/>
        </w:rPr>
        <w:t>я Великой Отечественной Войны. Н</w:t>
      </w:r>
      <w:r w:rsidR="0070580D" w:rsidRPr="0070580D">
        <w:rPr>
          <w:rFonts w:ascii="Times New Roman" w:hAnsi="Times New Roman" w:cs="Times New Roman"/>
          <w:sz w:val="28"/>
          <w:szCs w:val="28"/>
        </w:rPr>
        <w:t>езнание детьми праздника</w:t>
      </w:r>
      <w:r w:rsidR="0070580D">
        <w:rPr>
          <w:rFonts w:ascii="Times New Roman" w:hAnsi="Times New Roman" w:cs="Times New Roman"/>
          <w:sz w:val="28"/>
          <w:szCs w:val="28"/>
        </w:rPr>
        <w:t xml:space="preserve"> </w:t>
      </w:r>
      <w:r w:rsidR="0070580D" w:rsidRPr="0070580D">
        <w:rPr>
          <w:rFonts w:ascii="Times New Roman" w:hAnsi="Times New Roman" w:cs="Times New Roman"/>
          <w:sz w:val="28"/>
          <w:szCs w:val="28"/>
        </w:rPr>
        <w:t>- День Победы, о ветеранах Великой Отечественной войны.</w:t>
      </w:r>
    </w:p>
    <w:p w:rsidR="00D82207" w:rsidRDefault="00D82207" w:rsidP="00B923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проекта: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92378" w:rsidRDefault="00B92378" w:rsidP="00D822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</w:t>
      </w:r>
      <w:r w:rsidR="00346521">
        <w:rPr>
          <w:rFonts w:ascii="Times New Roman" w:hAnsi="Times New Roman"/>
          <w:sz w:val="28"/>
          <w:szCs w:val="28"/>
        </w:rPr>
        <w:t xml:space="preserve">здать условия для формирования представлений воспитанников второй младшей </w:t>
      </w:r>
      <w:r w:rsidR="007A5F4C">
        <w:rPr>
          <w:rFonts w:ascii="Times New Roman" w:hAnsi="Times New Roman"/>
          <w:sz w:val="28"/>
          <w:szCs w:val="28"/>
        </w:rPr>
        <w:t>и средней групп</w:t>
      </w:r>
      <w:r w:rsidR="00346521">
        <w:rPr>
          <w:rFonts w:ascii="Times New Roman" w:hAnsi="Times New Roman"/>
          <w:sz w:val="28"/>
          <w:szCs w:val="28"/>
        </w:rPr>
        <w:t xml:space="preserve"> </w:t>
      </w:r>
      <w:r w:rsidR="007A5F4C" w:rsidRPr="007A5F4C">
        <w:rPr>
          <w:rFonts w:ascii="Times New Roman" w:hAnsi="Times New Roman"/>
          <w:sz w:val="28"/>
          <w:szCs w:val="28"/>
        </w:rPr>
        <w:t>о подвиге защитников русской земли в настоящее время, а также во вр</w:t>
      </w:r>
      <w:r w:rsidR="00F44944">
        <w:rPr>
          <w:rFonts w:ascii="Times New Roman" w:hAnsi="Times New Roman"/>
          <w:sz w:val="28"/>
          <w:szCs w:val="28"/>
        </w:rPr>
        <w:t>емя Великой Отечественной Войны.</w:t>
      </w:r>
    </w:p>
    <w:p w:rsidR="00F85AED" w:rsidRDefault="00D82207" w:rsidP="00D82207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реализации поставленной цели были определены следующие </w:t>
      </w:r>
      <w:r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D82207" w:rsidRDefault="00F85AED" w:rsidP="00D8220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</w:t>
      </w:r>
      <w:r w:rsidR="00D62A62">
        <w:rPr>
          <w:rFonts w:ascii="Times New Roman" w:hAnsi="Times New Roman"/>
          <w:b/>
          <w:sz w:val="28"/>
          <w:szCs w:val="28"/>
        </w:rPr>
        <w:t>овательны</w:t>
      </w:r>
      <w:r>
        <w:rPr>
          <w:rFonts w:ascii="Times New Roman" w:hAnsi="Times New Roman"/>
          <w:b/>
          <w:sz w:val="28"/>
          <w:szCs w:val="28"/>
        </w:rPr>
        <w:t>е:</w:t>
      </w:r>
      <w:r w:rsidR="00D82207">
        <w:rPr>
          <w:rFonts w:ascii="Times New Roman" w:hAnsi="Times New Roman"/>
          <w:b/>
          <w:sz w:val="28"/>
          <w:szCs w:val="28"/>
        </w:rPr>
        <w:t xml:space="preserve"> </w:t>
      </w:r>
    </w:p>
    <w:p w:rsidR="00E17308" w:rsidRPr="00E17308" w:rsidRDefault="00D82207" w:rsidP="00E17308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условия для </w:t>
      </w:r>
      <w:r w:rsidR="00F73513">
        <w:rPr>
          <w:rFonts w:ascii="Times New Roman" w:hAnsi="Times New Roman"/>
          <w:sz w:val="28"/>
          <w:szCs w:val="28"/>
        </w:rPr>
        <w:t xml:space="preserve">знакомства </w:t>
      </w:r>
      <w:r>
        <w:rPr>
          <w:rFonts w:ascii="Times New Roman" w:hAnsi="Times New Roman"/>
          <w:sz w:val="28"/>
          <w:szCs w:val="28"/>
        </w:rPr>
        <w:t>вос</w:t>
      </w:r>
      <w:r w:rsidR="00AD3676">
        <w:rPr>
          <w:rFonts w:ascii="Times New Roman" w:hAnsi="Times New Roman"/>
          <w:sz w:val="28"/>
          <w:szCs w:val="28"/>
        </w:rPr>
        <w:t>питанников</w:t>
      </w:r>
      <w:r w:rsidR="00E17308">
        <w:rPr>
          <w:rFonts w:ascii="Times New Roman" w:hAnsi="Times New Roman"/>
          <w:sz w:val="28"/>
          <w:szCs w:val="28"/>
        </w:rPr>
        <w:t xml:space="preserve"> с </w:t>
      </w:r>
      <w:r w:rsidR="00E17308" w:rsidRPr="00E17308">
        <w:rPr>
          <w:rFonts w:ascii="Times New Roman" w:hAnsi="Times New Roman"/>
          <w:sz w:val="28"/>
          <w:szCs w:val="28"/>
        </w:rPr>
        <w:t xml:space="preserve">событиями </w:t>
      </w:r>
      <w:r w:rsidR="00E17308" w:rsidRPr="00E17308">
        <w:rPr>
          <w:rFonts w:ascii="Times New Roman" w:hAnsi="Times New Roman"/>
          <w:color w:val="111111"/>
          <w:sz w:val="27"/>
          <w:szCs w:val="27"/>
          <w:shd w:val="clear" w:color="auto" w:fill="FFFFFF"/>
        </w:rPr>
        <w:t>Великой Отечественной войны, используя различные виды деятельности</w:t>
      </w:r>
      <w:r w:rsidR="00F85AED">
        <w:rPr>
          <w:rFonts w:ascii="Times New Roman" w:hAnsi="Times New Roman"/>
          <w:color w:val="111111"/>
          <w:sz w:val="27"/>
          <w:szCs w:val="27"/>
          <w:shd w:val="clear" w:color="auto" w:fill="FFFFFF"/>
        </w:rPr>
        <w:t>;</w:t>
      </w:r>
    </w:p>
    <w:p w:rsidR="00F85AED" w:rsidRDefault="00D82207" w:rsidP="00F85AED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способствовать </w:t>
      </w:r>
      <w:r w:rsidR="00F85AED">
        <w:rPr>
          <w:rFonts w:ascii="Times New Roman" w:hAnsi="Times New Roman"/>
          <w:sz w:val="28"/>
          <w:szCs w:val="28"/>
        </w:rPr>
        <w:t xml:space="preserve">ознакомлению воспитанников с </w:t>
      </w:r>
      <w:r w:rsidR="00F85AED" w:rsidRPr="00F85AED">
        <w:rPr>
          <w:rFonts w:ascii="Times New Roman" w:hAnsi="Times New Roman"/>
          <w:sz w:val="28"/>
          <w:szCs w:val="28"/>
        </w:rPr>
        <w:t>мужество</w:t>
      </w:r>
      <w:r w:rsidR="00F85AED">
        <w:rPr>
          <w:rFonts w:ascii="Times New Roman" w:hAnsi="Times New Roman"/>
          <w:sz w:val="28"/>
          <w:szCs w:val="28"/>
        </w:rPr>
        <w:t>м</w:t>
      </w:r>
      <w:r w:rsidR="00F85AED" w:rsidRPr="00F85AED">
        <w:rPr>
          <w:rFonts w:ascii="Times New Roman" w:hAnsi="Times New Roman"/>
          <w:sz w:val="28"/>
          <w:szCs w:val="28"/>
        </w:rPr>
        <w:t xml:space="preserve"> и героизм</w:t>
      </w:r>
      <w:r w:rsidR="00F85AED">
        <w:rPr>
          <w:rFonts w:ascii="Times New Roman" w:hAnsi="Times New Roman"/>
          <w:sz w:val="28"/>
          <w:szCs w:val="28"/>
        </w:rPr>
        <w:t>ом</w:t>
      </w:r>
      <w:r w:rsidR="00F85AED" w:rsidRPr="00F85AED">
        <w:rPr>
          <w:rFonts w:ascii="Times New Roman" w:hAnsi="Times New Roman"/>
          <w:sz w:val="28"/>
          <w:szCs w:val="28"/>
        </w:rPr>
        <w:t xml:space="preserve"> людей в ходе Великой Отечественной войны</w:t>
      </w:r>
      <w:r w:rsidR="00F85AED">
        <w:rPr>
          <w:rFonts w:ascii="Times New Roman" w:hAnsi="Times New Roman"/>
          <w:sz w:val="28"/>
          <w:szCs w:val="28"/>
        </w:rPr>
        <w:t>;</w:t>
      </w:r>
    </w:p>
    <w:p w:rsidR="00F85AED" w:rsidRDefault="00F85AED" w:rsidP="00F85AED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содействовать расширению представлений детей </w:t>
      </w:r>
      <w:r w:rsidRPr="00F85AED">
        <w:rPr>
          <w:rFonts w:ascii="Times New Roman" w:hAnsi="Times New Roman"/>
          <w:sz w:val="28"/>
          <w:szCs w:val="28"/>
        </w:rPr>
        <w:t>о защитниках страны в годы войны</w:t>
      </w:r>
      <w:r>
        <w:rPr>
          <w:rFonts w:ascii="Times New Roman" w:hAnsi="Times New Roman"/>
          <w:sz w:val="28"/>
          <w:szCs w:val="28"/>
        </w:rPr>
        <w:t xml:space="preserve"> и в настоящее время</w:t>
      </w:r>
      <w:r w:rsidRPr="00F85AED">
        <w:rPr>
          <w:rFonts w:ascii="Times New Roman" w:hAnsi="Times New Roman"/>
          <w:sz w:val="28"/>
          <w:szCs w:val="28"/>
        </w:rPr>
        <w:t>;</w:t>
      </w:r>
    </w:p>
    <w:p w:rsidR="00F85AED" w:rsidRDefault="00F85AED" w:rsidP="00F85AED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условия для обогащения представлений</w:t>
      </w:r>
      <w:r w:rsidRPr="00F85AED">
        <w:rPr>
          <w:rFonts w:ascii="Times New Roman" w:hAnsi="Times New Roman"/>
          <w:sz w:val="28"/>
          <w:szCs w:val="28"/>
        </w:rPr>
        <w:t> </w:t>
      </w:r>
      <w:r w:rsidRPr="00F85AED">
        <w:rPr>
          <w:rFonts w:ascii="Times New Roman" w:hAnsi="Times New Roman"/>
          <w:bCs/>
          <w:sz w:val="28"/>
          <w:szCs w:val="28"/>
        </w:rPr>
        <w:t>детей</w:t>
      </w:r>
      <w:r w:rsidRPr="00F85AED">
        <w:rPr>
          <w:rFonts w:ascii="Times New Roman" w:hAnsi="Times New Roman"/>
          <w:sz w:val="28"/>
          <w:szCs w:val="28"/>
        </w:rPr>
        <w:t> о главном празднике России – Дне </w:t>
      </w:r>
      <w:r w:rsidRPr="00F85AED">
        <w:rPr>
          <w:rFonts w:ascii="Times New Roman" w:hAnsi="Times New Roman"/>
          <w:bCs/>
          <w:sz w:val="28"/>
          <w:szCs w:val="28"/>
        </w:rPr>
        <w:t>Победы</w:t>
      </w:r>
      <w:r w:rsidRPr="00F85AED">
        <w:rPr>
          <w:rFonts w:ascii="Times New Roman" w:hAnsi="Times New Roman"/>
          <w:sz w:val="28"/>
          <w:szCs w:val="28"/>
        </w:rPr>
        <w:t>, о знач</w:t>
      </w:r>
      <w:r>
        <w:rPr>
          <w:rFonts w:ascii="Times New Roman" w:hAnsi="Times New Roman"/>
          <w:sz w:val="28"/>
          <w:szCs w:val="28"/>
        </w:rPr>
        <w:t>ении его для российского народа.</w:t>
      </w:r>
    </w:p>
    <w:p w:rsidR="00FD7716" w:rsidRDefault="00FD7716" w:rsidP="00F85AED">
      <w:pPr>
        <w:pStyle w:val="a4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F44944" w:rsidRDefault="00F44944" w:rsidP="00F85AED">
      <w:pPr>
        <w:pStyle w:val="a4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F85AED" w:rsidRPr="00F85AED" w:rsidRDefault="00F85AED" w:rsidP="00F85AED">
      <w:pPr>
        <w:pStyle w:val="a4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F85AED">
        <w:rPr>
          <w:rFonts w:ascii="Times New Roman" w:hAnsi="Times New Roman"/>
          <w:b/>
          <w:sz w:val="28"/>
          <w:szCs w:val="28"/>
        </w:rPr>
        <w:lastRenderedPageBreak/>
        <w:t>Развивающие:</w:t>
      </w:r>
    </w:p>
    <w:p w:rsidR="00F85AED" w:rsidRDefault="00F85AED" w:rsidP="00F85AED">
      <w:pPr>
        <w:pStyle w:val="a4"/>
        <w:numPr>
          <w:ilvl w:val="0"/>
          <w:numId w:val="18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 речи, внимания, памяти, мышления;</w:t>
      </w:r>
    </w:p>
    <w:p w:rsidR="00F85AED" w:rsidRDefault="00D82207" w:rsidP="00F85AED">
      <w:pPr>
        <w:pStyle w:val="a4"/>
        <w:numPr>
          <w:ilvl w:val="0"/>
          <w:numId w:val="18"/>
        </w:numPr>
        <w:tabs>
          <w:tab w:val="left" w:pos="993"/>
        </w:tabs>
        <w:spacing w:after="0" w:line="36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F85AED">
        <w:rPr>
          <w:rFonts w:ascii="Times New Roman" w:hAnsi="Times New Roman"/>
          <w:sz w:val="28"/>
          <w:szCs w:val="28"/>
        </w:rPr>
        <w:t xml:space="preserve">содействовать </w:t>
      </w:r>
      <w:r w:rsidR="00F85AED">
        <w:rPr>
          <w:rFonts w:ascii="Times New Roman" w:hAnsi="Times New Roman"/>
          <w:sz w:val="28"/>
          <w:szCs w:val="28"/>
        </w:rPr>
        <w:t xml:space="preserve">развитию </w:t>
      </w:r>
      <w:r w:rsidR="00AD3676" w:rsidRPr="00F85AED">
        <w:rPr>
          <w:rFonts w:ascii="Times New Roman" w:hAnsi="Times New Roman"/>
          <w:sz w:val="28"/>
          <w:szCs w:val="28"/>
        </w:rPr>
        <w:t>умений</w:t>
      </w:r>
      <w:r w:rsidR="00F85AED">
        <w:rPr>
          <w:rFonts w:ascii="Times New Roman" w:hAnsi="Times New Roman"/>
          <w:sz w:val="28"/>
          <w:szCs w:val="28"/>
        </w:rPr>
        <w:t xml:space="preserve"> реализовывать ролевые действия;</w:t>
      </w:r>
    </w:p>
    <w:p w:rsidR="00D82207" w:rsidRDefault="00F85AED" w:rsidP="00D62A62">
      <w:pPr>
        <w:pStyle w:val="a4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условия для обогащения и развития </w:t>
      </w:r>
      <w:r w:rsidR="00D62A62">
        <w:rPr>
          <w:rFonts w:ascii="Times New Roman" w:hAnsi="Times New Roman"/>
          <w:sz w:val="28"/>
          <w:szCs w:val="28"/>
        </w:rPr>
        <w:t>словарного</w:t>
      </w:r>
      <w:r>
        <w:rPr>
          <w:rFonts w:ascii="Times New Roman" w:hAnsi="Times New Roman"/>
          <w:sz w:val="28"/>
          <w:szCs w:val="28"/>
        </w:rPr>
        <w:t xml:space="preserve"> запаса воспитанников</w:t>
      </w:r>
      <w:r w:rsidR="00D62A62">
        <w:rPr>
          <w:rFonts w:ascii="Times New Roman" w:hAnsi="Times New Roman"/>
          <w:sz w:val="28"/>
          <w:szCs w:val="28"/>
        </w:rPr>
        <w:t>, а также ознакомления</w:t>
      </w:r>
      <w:r w:rsidRPr="00D62A62">
        <w:rPr>
          <w:rFonts w:ascii="Times New Roman" w:hAnsi="Times New Roman"/>
          <w:sz w:val="28"/>
          <w:szCs w:val="28"/>
        </w:rPr>
        <w:t xml:space="preserve"> с произведениями художественной литературы и музыки военных лет</w:t>
      </w:r>
      <w:r w:rsidR="00D62A62">
        <w:rPr>
          <w:rFonts w:ascii="Times New Roman" w:hAnsi="Times New Roman"/>
          <w:sz w:val="28"/>
          <w:szCs w:val="28"/>
        </w:rPr>
        <w:t>.</w:t>
      </w:r>
    </w:p>
    <w:p w:rsidR="00D62A62" w:rsidRDefault="00D62A62" w:rsidP="00D62A62">
      <w:pPr>
        <w:pStyle w:val="a4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Воспитательные:</w:t>
      </w:r>
    </w:p>
    <w:p w:rsidR="00D62A62" w:rsidRDefault="00D62A62" w:rsidP="00D62A62">
      <w:pPr>
        <w:pStyle w:val="a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A62">
        <w:rPr>
          <w:rFonts w:ascii="Times New Roman" w:hAnsi="Times New Roman"/>
          <w:sz w:val="28"/>
          <w:szCs w:val="28"/>
        </w:rPr>
        <w:t>способствовать воспитанию у детей чувства уважения к защитникам Родины;</w:t>
      </w:r>
    </w:p>
    <w:p w:rsidR="00D62A62" w:rsidRPr="00D62A62" w:rsidRDefault="00D62A62" w:rsidP="00E43613">
      <w:pPr>
        <w:pStyle w:val="a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условия для воспитания любви к Родине, гордости за Российскую Армию, свой народ, уважение к героям и ветеранам.</w:t>
      </w:r>
    </w:p>
    <w:p w:rsidR="00E43613" w:rsidRDefault="00E43613" w:rsidP="00E43613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43613">
        <w:rPr>
          <w:rFonts w:ascii="Times New Roman" w:hAnsi="Times New Roman"/>
          <w:b/>
          <w:sz w:val="28"/>
          <w:szCs w:val="28"/>
        </w:rPr>
        <w:t>Методы и формы работы:</w:t>
      </w:r>
    </w:p>
    <w:p w:rsidR="00762AC2" w:rsidRDefault="00762AC2" w:rsidP="00762AC2">
      <w:pPr>
        <w:pStyle w:val="a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762AC2">
        <w:rPr>
          <w:rFonts w:ascii="Times New Roman" w:hAnsi="Times New Roman"/>
          <w:sz w:val="28"/>
          <w:szCs w:val="28"/>
        </w:rPr>
        <w:t>Методы: наглядный, словесный, практический, и</w:t>
      </w:r>
      <w:r>
        <w:rPr>
          <w:rFonts w:ascii="Times New Roman" w:hAnsi="Times New Roman"/>
          <w:sz w:val="28"/>
          <w:szCs w:val="28"/>
        </w:rPr>
        <w:t>нтерактивный, исследовательский;</w:t>
      </w:r>
    </w:p>
    <w:p w:rsidR="00762AC2" w:rsidRPr="00762AC2" w:rsidRDefault="00762AC2" w:rsidP="00762AC2">
      <w:pPr>
        <w:pStyle w:val="a4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698"/>
        <w:jc w:val="both"/>
        <w:rPr>
          <w:rFonts w:ascii="Times New Roman" w:hAnsi="Times New Roman"/>
          <w:b/>
          <w:sz w:val="28"/>
          <w:szCs w:val="28"/>
        </w:rPr>
      </w:pPr>
      <w:r w:rsidRPr="00762AC2">
        <w:rPr>
          <w:rFonts w:ascii="Times New Roman" w:hAnsi="Times New Roman"/>
          <w:sz w:val="28"/>
          <w:szCs w:val="28"/>
        </w:rPr>
        <w:t>Формы: ситуативный диалог, ознакомительная беседа с родителями и детьми на создание психологически-комфортной обстановки, целевые прогулки, чтение художественной литературы, дидактические игры по нравственно- патриотическому воспитанию, выставки детских работ, анкетирование и консультации для родителей.</w:t>
      </w:r>
    </w:p>
    <w:p w:rsidR="00E43613" w:rsidRPr="000230FE" w:rsidRDefault="00E43613" w:rsidP="00E4361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0FE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</w:p>
    <w:p w:rsidR="00E43613" w:rsidRDefault="00E43613" w:rsidP="00E43613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4118">
        <w:rPr>
          <w:rFonts w:ascii="Times New Roman" w:hAnsi="Times New Roman"/>
          <w:sz w:val="28"/>
          <w:szCs w:val="28"/>
        </w:rPr>
        <w:t>Воспитатели второй младшей группы №1;</w:t>
      </w:r>
    </w:p>
    <w:p w:rsidR="00E43613" w:rsidRPr="00D74118" w:rsidRDefault="00E43613" w:rsidP="00E43613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4118">
        <w:rPr>
          <w:rFonts w:ascii="Times New Roman" w:hAnsi="Times New Roman"/>
          <w:sz w:val="28"/>
          <w:szCs w:val="28"/>
        </w:rPr>
        <w:t>Родители воспитанников;</w:t>
      </w:r>
    </w:p>
    <w:p w:rsidR="00E43613" w:rsidRDefault="00E43613" w:rsidP="00E43613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4118">
        <w:rPr>
          <w:rFonts w:ascii="Times New Roman" w:hAnsi="Times New Roman"/>
          <w:sz w:val="28"/>
          <w:szCs w:val="28"/>
        </w:rPr>
        <w:t>Воспит</w:t>
      </w:r>
      <w:r>
        <w:rPr>
          <w:rFonts w:ascii="Times New Roman" w:hAnsi="Times New Roman"/>
          <w:sz w:val="28"/>
          <w:szCs w:val="28"/>
        </w:rPr>
        <w:t>анники второй младшей группы №1;</w:t>
      </w:r>
    </w:p>
    <w:p w:rsidR="00762AC2" w:rsidRDefault="00E43613" w:rsidP="00762AC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0FE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E50E0C" w:rsidRPr="00E50E0C" w:rsidRDefault="00762AC2" w:rsidP="00E50E0C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будут созданы условия для знакомства </w:t>
      </w:r>
      <w:r w:rsidRPr="00762AC2">
        <w:rPr>
          <w:rFonts w:ascii="Times New Roman" w:hAnsi="Times New Roman"/>
          <w:sz w:val="28"/>
          <w:szCs w:val="28"/>
        </w:rPr>
        <w:t xml:space="preserve">воспитанников с событиями </w:t>
      </w:r>
      <w:r w:rsidRPr="00762AC2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Великой Отечественной войны</w:t>
      </w:r>
      <w:r w:rsidR="00E50E0C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, посредством различных видов</w:t>
      </w:r>
      <w:r w:rsidRPr="00762AC2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деятельности;</w:t>
      </w:r>
      <w:r w:rsidR="00E50E0C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E50E0C" w:rsidRDefault="00E50E0C" w:rsidP="00E50E0C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ознакомление воспитанников с </w:t>
      </w:r>
      <w:r w:rsidRPr="00F85AED">
        <w:rPr>
          <w:rFonts w:ascii="Times New Roman" w:hAnsi="Times New Roman"/>
          <w:sz w:val="28"/>
          <w:szCs w:val="28"/>
        </w:rPr>
        <w:t>мужество</w:t>
      </w:r>
      <w:r>
        <w:rPr>
          <w:rFonts w:ascii="Times New Roman" w:hAnsi="Times New Roman"/>
          <w:sz w:val="28"/>
          <w:szCs w:val="28"/>
        </w:rPr>
        <w:t>м</w:t>
      </w:r>
      <w:r w:rsidRPr="00F85AED">
        <w:rPr>
          <w:rFonts w:ascii="Times New Roman" w:hAnsi="Times New Roman"/>
          <w:sz w:val="28"/>
          <w:szCs w:val="28"/>
        </w:rPr>
        <w:t xml:space="preserve"> и героизм</w:t>
      </w:r>
      <w:r>
        <w:rPr>
          <w:rFonts w:ascii="Times New Roman" w:hAnsi="Times New Roman"/>
          <w:sz w:val="28"/>
          <w:szCs w:val="28"/>
        </w:rPr>
        <w:t>ом</w:t>
      </w:r>
      <w:r w:rsidRPr="00F85AED">
        <w:rPr>
          <w:rFonts w:ascii="Times New Roman" w:hAnsi="Times New Roman"/>
          <w:sz w:val="28"/>
          <w:szCs w:val="28"/>
        </w:rPr>
        <w:t xml:space="preserve"> людей в ходе Великой Отечественной войны</w:t>
      </w:r>
      <w:r>
        <w:rPr>
          <w:rFonts w:ascii="Times New Roman" w:hAnsi="Times New Roman"/>
          <w:sz w:val="28"/>
          <w:szCs w:val="28"/>
        </w:rPr>
        <w:t>;</w:t>
      </w:r>
    </w:p>
    <w:p w:rsidR="00E43613" w:rsidRDefault="00E50E0C" w:rsidP="00E50E0C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расширение</w:t>
      </w:r>
      <w:r w:rsidRPr="00E50E0C">
        <w:rPr>
          <w:rFonts w:ascii="Times New Roman" w:hAnsi="Times New Roman"/>
          <w:sz w:val="28"/>
          <w:szCs w:val="28"/>
        </w:rPr>
        <w:t xml:space="preserve"> представлений детей о защитниках страны в годы войны и в настоящее время;</w:t>
      </w:r>
    </w:p>
    <w:p w:rsidR="00E50E0C" w:rsidRPr="00E50E0C" w:rsidRDefault="00E50E0C" w:rsidP="00E50E0C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будут созданы</w:t>
      </w:r>
      <w:r w:rsidRPr="00E50E0C">
        <w:rPr>
          <w:rFonts w:ascii="Times New Roman" w:hAnsi="Times New Roman"/>
          <w:sz w:val="28"/>
          <w:szCs w:val="28"/>
        </w:rPr>
        <w:t xml:space="preserve"> условия для обогащения представлений </w:t>
      </w:r>
      <w:r w:rsidRPr="00E50E0C">
        <w:rPr>
          <w:rFonts w:ascii="Times New Roman" w:hAnsi="Times New Roman"/>
          <w:bCs/>
          <w:sz w:val="28"/>
          <w:szCs w:val="28"/>
        </w:rPr>
        <w:t>детей</w:t>
      </w:r>
      <w:r w:rsidRPr="00E50E0C">
        <w:rPr>
          <w:rFonts w:ascii="Times New Roman" w:hAnsi="Times New Roman"/>
          <w:sz w:val="28"/>
          <w:szCs w:val="28"/>
        </w:rPr>
        <w:t> о главном празднике России – Дне </w:t>
      </w:r>
      <w:r w:rsidRPr="00E50E0C">
        <w:rPr>
          <w:rFonts w:ascii="Times New Roman" w:hAnsi="Times New Roman"/>
          <w:bCs/>
          <w:sz w:val="28"/>
          <w:szCs w:val="28"/>
        </w:rPr>
        <w:t>Победы</w:t>
      </w:r>
      <w:r w:rsidRPr="00E50E0C">
        <w:rPr>
          <w:rFonts w:ascii="Times New Roman" w:hAnsi="Times New Roman"/>
          <w:sz w:val="28"/>
          <w:szCs w:val="28"/>
        </w:rPr>
        <w:t>, о значении его для российского народа</w:t>
      </w:r>
      <w:r>
        <w:rPr>
          <w:rFonts w:ascii="Times New Roman" w:hAnsi="Times New Roman"/>
          <w:sz w:val="28"/>
          <w:szCs w:val="28"/>
        </w:rPr>
        <w:t>.</w:t>
      </w:r>
    </w:p>
    <w:p w:rsidR="00D82207" w:rsidRPr="00817727" w:rsidRDefault="00D82207" w:rsidP="0034720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Актуальность темы:</w:t>
      </w:r>
    </w:p>
    <w:p w:rsidR="00E50E0C" w:rsidRPr="00E50E0C" w:rsidRDefault="00E50E0C" w:rsidP="00E50E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Pr="00E50E0C">
        <w:rPr>
          <w:rFonts w:ascii="Times New Roman" w:hAnsi="Times New Roman" w:cs="Times New Roman"/>
          <w:sz w:val="28"/>
          <w:szCs w:val="28"/>
        </w:rPr>
        <w:t>школьный возраст наиболее сенситивный период для воспитания положительных черт личности, в том числе и патриотизма. Податливость, известная внушаемость детей, их доверчивость, склонность к подражанию и огромный автор</w:t>
      </w:r>
      <w:r>
        <w:rPr>
          <w:rFonts w:ascii="Times New Roman" w:hAnsi="Times New Roman" w:cs="Times New Roman"/>
          <w:sz w:val="28"/>
          <w:szCs w:val="28"/>
        </w:rPr>
        <w:t>итет, которым пользуется воспитатель</w:t>
      </w:r>
      <w:r w:rsidRPr="00E50E0C">
        <w:rPr>
          <w:rFonts w:ascii="Times New Roman" w:hAnsi="Times New Roman" w:cs="Times New Roman"/>
          <w:sz w:val="28"/>
          <w:szCs w:val="28"/>
        </w:rPr>
        <w:t>, создают благоприятные предпосылки для успешного решения данной проблемы.</w:t>
      </w:r>
    </w:p>
    <w:p w:rsidR="00916C74" w:rsidRPr="00916C74" w:rsidRDefault="00916C74" w:rsidP="00916C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6C74">
        <w:rPr>
          <w:rFonts w:ascii="Times New Roman" w:hAnsi="Times New Roman" w:cs="Times New Roman"/>
          <w:sz w:val="28"/>
          <w:szCs w:val="28"/>
        </w:rPr>
        <w:t>Патриотическое воспитание ребенка – это основа формирования будущего гражданина. Задача воспитания патриотизма в настоящее время сложна. Чтобы достигнуть определенного результата, необходимо использовать нетрадиционные методы воздействия на ребенка, на его эмоциональную и нравственную сферы. Причем такие методы, которые бы гармонично и естественно наполняли его мировоззрение нравственным содержанием, раскрывали бы новые, ранее неизвестные или непонятные ребёнку стороны окружающей действительности и являли</w:t>
      </w:r>
      <w:r>
        <w:rPr>
          <w:rFonts w:ascii="Times New Roman" w:hAnsi="Times New Roman" w:cs="Times New Roman"/>
          <w:sz w:val="28"/>
          <w:szCs w:val="28"/>
        </w:rPr>
        <w:t>сь бы доступным для восприятия.</w:t>
      </w:r>
    </w:p>
    <w:p w:rsidR="00E50E0C" w:rsidRDefault="00916C74" w:rsidP="00916C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преддверии 78</w:t>
      </w:r>
      <w:r w:rsidRPr="00916C74">
        <w:rPr>
          <w:rFonts w:ascii="Times New Roman" w:hAnsi="Times New Roman" w:cs="Times New Roman"/>
          <w:sz w:val="28"/>
          <w:szCs w:val="28"/>
        </w:rPr>
        <w:t>-летия празднования Дня Победы возникает проблема: как помочь подрастающему поколению сформировать у них чувство долга, чувство уважения к славным защитникам нашей Родины, чувство гордости за свой великий народ, благодарности за то, что он подарил нам счастливую жизнь. Патриотическое чувство не возникает само по себе – его надо воспитывать в ребёнке. Поэтому большую работу по воспитанию у детей патриотических чувств необходимо вести в ДОУ.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C74" w:rsidRDefault="00916C74" w:rsidP="00916C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32E4" w:rsidRDefault="001932E4" w:rsidP="00916C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32E4" w:rsidRDefault="001932E4" w:rsidP="00916C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50BD" w:rsidRDefault="009150BD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0BD">
        <w:rPr>
          <w:rFonts w:ascii="Times New Roman" w:hAnsi="Times New Roman" w:cs="Times New Roman"/>
          <w:b/>
          <w:sz w:val="28"/>
          <w:szCs w:val="28"/>
        </w:rPr>
        <w:lastRenderedPageBreak/>
        <w:t>Этапы реализации проекта. План мероприятий проекта</w:t>
      </w:r>
    </w:p>
    <w:p w:rsidR="00C51828" w:rsidRDefault="00C51828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349" w:type="dxa"/>
        <w:tblInd w:w="-998" w:type="dxa"/>
        <w:tblLook w:val="04A0" w:firstRow="1" w:lastRow="0" w:firstColumn="1" w:lastColumn="0" w:noHBand="0" w:noVBand="1"/>
      </w:tblPr>
      <w:tblGrid>
        <w:gridCol w:w="2683"/>
        <w:gridCol w:w="3736"/>
        <w:gridCol w:w="1691"/>
        <w:gridCol w:w="2239"/>
      </w:tblGrid>
      <w:tr w:rsidR="00C51828" w:rsidTr="00A30137">
        <w:tc>
          <w:tcPr>
            <w:tcW w:w="10349" w:type="dxa"/>
            <w:gridSpan w:val="4"/>
          </w:tcPr>
          <w:p w:rsidR="00C51828" w:rsidRPr="00E95655" w:rsidRDefault="00C51828" w:rsidP="00E9565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этап</w:t>
            </w:r>
            <w:r w:rsidR="00E956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</w:t>
            </w: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Предварительный</w:t>
            </w:r>
          </w:p>
        </w:tc>
      </w:tr>
      <w:tr w:rsidR="009706FE" w:rsidTr="00275626">
        <w:tc>
          <w:tcPr>
            <w:tcW w:w="2683" w:type="dxa"/>
            <w:vAlign w:val="center"/>
          </w:tcPr>
          <w:p w:rsidR="009706FE" w:rsidRDefault="009706F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736" w:type="dxa"/>
          </w:tcPr>
          <w:p w:rsidR="009706FE" w:rsidRDefault="009706F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1691" w:type="dxa"/>
          </w:tcPr>
          <w:p w:rsidR="009706FE" w:rsidRDefault="009706F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</w:t>
            </w:r>
          </w:p>
        </w:tc>
        <w:tc>
          <w:tcPr>
            <w:tcW w:w="2239" w:type="dxa"/>
          </w:tcPr>
          <w:p w:rsidR="009706FE" w:rsidRDefault="009706F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9706FE" w:rsidTr="00275626">
        <w:tc>
          <w:tcPr>
            <w:tcW w:w="2683" w:type="dxa"/>
            <w:vAlign w:val="center"/>
          </w:tcPr>
          <w:p w:rsidR="009706FE" w:rsidRDefault="00B302D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«Планирование проекта»</w:t>
            </w:r>
          </w:p>
        </w:tc>
        <w:tc>
          <w:tcPr>
            <w:tcW w:w="3736" w:type="dxa"/>
          </w:tcPr>
          <w:p w:rsidR="00B302D7" w:rsidRPr="00160340" w:rsidRDefault="00B302D7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340">
              <w:rPr>
                <w:rFonts w:ascii="Times New Roman" w:hAnsi="Times New Roman" w:cs="Times New Roman"/>
                <w:sz w:val="28"/>
                <w:szCs w:val="28"/>
              </w:rPr>
              <w:t>- определение содержания, форм и методов организации работы с детьми и родителями;</w:t>
            </w:r>
          </w:p>
          <w:p w:rsidR="00160340" w:rsidRPr="00160340" w:rsidRDefault="00160340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340">
              <w:rPr>
                <w:rFonts w:ascii="Times New Roman" w:hAnsi="Times New Roman" w:cs="Times New Roman"/>
                <w:sz w:val="28"/>
                <w:szCs w:val="28"/>
              </w:rPr>
              <w:t>- подбор литературы по теме, и открыток;</w:t>
            </w:r>
          </w:p>
          <w:p w:rsidR="00160340" w:rsidRPr="00160340" w:rsidRDefault="00160340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340">
              <w:rPr>
                <w:rFonts w:ascii="Times New Roman" w:hAnsi="Times New Roman" w:cs="Times New Roman"/>
                <w:sz w:val="28"/>
                <w:szCs w:val="28"/>
              </w:rPr>
              <w:t>- подбор пословиц и поговорок о мужестве и стойкости воинов;</w:t>
            </w:r>
          </w:p>
          <w:p w:rsidR="00160340" w:rsidRPr="00160340" w:rsidRDefault="00160340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340">
              <w:rPr>
                <w:rFonts w:ascii="Times New Roman" w:hAnsi="Times New Roman" w:cs="Times New Roman"/>
                <w:sz w:val="28"/>
                <w:szCs w:val="28"/>
              </w:rPr>
              <w:t>- подбор иллюстраций, фотографий на военную тематику, текстов художественных произведений и стихотворений, плакатов военных лет;</w:t>
            </w:r>
          </w:p>
          <w:p w:rsidR="00160340" w:rsidRPr="00160340" w:rsidRDefault="00160340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340">
              <w:rPr>
                <w:rFonts w:ascii="Times New Roman" w:hAnsi="Times New Roman" w:cs="Times New Roman"/>
                <w:sz w:val="28"/>
                <w:szCs w:val="28"/>
              </w:rPr>
              <w:t>- подбор информации для родительского уголка ко Дню Защитника Отечества и Дню Победы;</w:t>
            </w:r>
          </w:p>
          <w:p w:rsidR="009706FE" w:rsidRDefault="00160340" w:rsidP="00AC086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340">
              <w:rPr>
                <w:rFonts w:ascii="Times New Roman" w:hAnsi="Times New Roman" w:cs="Times New Roman"/>
                <w:sz w:val="28"/>
                <w:szCs w:val="28"/>
              </w:rPr>
              <w:t>- разработка консультация для родителей.</w:t>
            </w:r>
          </w:p>
        </w:tc>
        <w:tc>
          <w:tcPr>
            <w:tcW w:w="1691" w:type="dxa"/>
            <w:vAlign w:val="center"/>
          </w:tcPr>
          <w:p w:rsidR="009706FE" w:rsidRDefault="00C51828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06.02.2023 – 15.02.2023</w:t>
            </w:r>
          </w:p>
        </w:tc>
        <w:tc>
          <w:tcPr>
            <w:tcW w:w="2239" w:type="dxa"/>
            <w:vAlign w:val="center"/>
          </w:tcPr>
          <w:p w:rsidR="009706FE" w:rsidRDefault="00B302D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</w:t>
            </w:r>
            <w:r w:rsidR="00FF2C8F">
              <w:rPr>
                <w:rFonts w:ascii="Times New Roman" w:hAnsi="Times New Roman" w:cs="Times New Roman"/>
                <w:b/>
                <w:sz w:val="28"/>
                <w:szCs w:val="28"/>
              </w:rPr>
              <w:t>итатели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родители</w:t>
            </w:r>
            <w:r w:rsidR="00A30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воспитанников</w:t>
            </w:r>
          </w:p>
        </w:tc>
      </w:tr>
      <w:tr w:rsidR="005668E0" w:rsidTr="00A30137">
        <w:tc>
          <w:tcPr>
            <w:tcW w:w="10349" w:type="dxa"/>
            <w:gridSpan w:val="4"/>
          </w:tcPr>
          <w:p w:rsidR="005668E0" w:rsidRPr="00E95655" w:rsidRDefault="005668E0" w:rsidP="00AC086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этап </w:t>
            </w:r>
            <w:r w:rsidR="00E956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Основной</w:t>
            </w:r>
          </w:p>
        </w:tc>
      </w:tr>
      <w:tr w:rsidR="00E07BDC" w:rsidTr="00275626">
        <w:tc>
          <w:tcPr>
            <w:tcW w:w="2683" w:type="dxa"/>
            <w:vAlign w:val="center"/>
          </w:tcPr>
          <w:p w:rsidR="00E07BDC" w:rsidRDefault="00E07BD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0503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еседа </w:t>
            </w:r>
          </w:p>
          <w:p w:rsidR="00E07BDC" w:rsidRDefault="00E07BDC" w:rsidP="000805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«Они встали на защиту родины»</w:t>
            </w:r>
          </w:p>
        </w:tc>
        <w:tc>
          <w:tcPr>
            <w:tcW w:w="3736" w:type="dxa"/>
          </w:tcPr>
          <w:p w:rsidR="00E07BDC" w:rsidRPr="00080503" w:rsidRDefault="00E07BDC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воспитанию у детей чувства</w:t>
            </w:r>
            <w:r w:rsidRPr="0008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гордости за свой народ, уважения</w:t>
            </w:r>
            <w:r w:rsidR="0001669D">
              <w:rPr>
                <w:rFonts w:ascii="Times New Roman" w:hAnsi="Times New Roman" w:cs="Times New Roman"/>
                <w:sz w:val="28"/>
                <w:szCs w:val="28"/>
              </w:rPr>
              <w:t xml:space="preserve"> к ветеранам </w:t>
            </w:r>
            <w:r w:rsidR="0001669D" w:rsidRPr="00E07BDC">
              <w:rPr>
                <w:rFonts w:ascii="Times New Roman" w:hAnsi="Times New Roman" w:cs="Times New Roman"/>
                <w:sz w:val="28"/>
                <w:szCs w:val="28"/>
              </w:rPr>
              <w:t>Великой Отечественной войны</w:t>
            </w:r>
            <w:r w:rsidR="000166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1" w:type="dxa"/>
            <w:vMerge w:val="restart"/>
            <w:vAlign w:val="center"/>
          </w:tcPr>
          <w:p w:rsidR="00E07BDC" w:rsidRDefault="00E07BD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20.02.2023</w:t>
            </w:r>
          </w:p>
        </w:tc>
        <w:tc>
          <w:tcPr>
            <w:tcW w:w="2239" w:type="dxa"/>
            <w:vAlign w:val="center"/>
          </w:tcPr>
          <w:p w:rsidR="00E07BDC" w:rsidRDefault="00FF2C8F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E07BDC" w:rsidTr="00275626">
        <w:tc>
          <w:tcPr>
            <w:tcW w:w="2683" w:type="dxa"/>
            <w:vAlign w:val="center"/>
          </w:tcPr>
          <w:p w:rsidR="00E07BDC" w:rsidRPr="00080503" w:rsidRDefault="0001669D" w:rsidP="000166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69D"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Рассматривание плакатов военных лет, фотографий, иллюстраций с изображение военной техники</w:t>
            </w:r>
          </w:p>
        </w:tc>
        <w:tc>
          <w:tcPr>
            <w:tcW w:w="3736" w:type="dxa"/>
            <w:vAlign w:val="center"/>
          </w:tcPr>
          <w:p w:rsidR="00E07BDC" w:rsidRDefault="0001669D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формированию у детей патриотических чувств и представления</w:t>
            </w:r>
            <w:r w:rsidR="00E07BDC" w:rsidRPr="00E07BDC">
              <w:rPr>
                <w:rFonts w:ascii="Times New Roman" w:hAnsi="Times New Roman" w:cs="Times New Roman"/>
                <w:sz w:val="28"/>
                <w:szCs w:val="28"/>
              </w:rPr>
              <w:t xml:space="preserve"> о героизме.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воспитания любви</w:t>
            </w:r>
            <w:r w:rsidR="00E07BDC" w:rsidRPr="00E07BDC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уважения</w:t>
            </w:r>
            <w:r w:rsidR="00E07BDC" w:rsidRPr="00E07BDC">
              <w:rPr>
                <w:rFonts w:ascii="Times New Roman" w:hAnsi="Times New Roman" w:cs="Times New Roman"/>
                <w:sz w:val="28"/>
                <w:szCs w:val="28"/>
              </w:rPr>
              <w:t xml:space="preserve"> к ветеранам Великой Отечественной войны на основе 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рких впечатлений и исторических </w:t>
            </w:r>
            <w:r w:rsidR="00E07BDC" w:rsidRPr="00E07BDC">
              <w:rPr>
                <w:rFonts w:ascii="Times New Roman" w:hAnsi="Times New Roman" w:cs="Times New Roman"/>
                <w:sz w:val="28"/>
                <w:szCs w:val="28"/>
              </w:rPr>
              <w:t>фактов.</w:t>
            </w:r>
          </w:p>
        </w:tc>
        <w:tc>
          <w:tcPr>
            <w:tcW w:w="1691" w:type="dxa"/>
            <w:vMerge/>
            <w:vAlign w:val="center"/>
          </w:tcPr>
          <w:p w:rsidR="00E07BDC" w:rsidRDefault="00E07BD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E07BDC" w:rsidRDefault="00FF2C8F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E07BDC" w:rsidTr="00275626">
        <w:tc>
          <w:tcPr>
            <w:tcW w:w="2683" w:type="dxa"/>
            <w:vAlign w:val="center"/>
          </w:tcPr>
          <w:p w:rsidR="00E07BDC" w:rsidRPr="00080503" w:rsidRDefault="00FF2C8F" w:rsidP="00FF2C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Разработка</w:t>
            </w:r>
            <w:r w:rsidR="00E07BDC" w:rsidRPr="00E0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дизайн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E07BDC" w:rsidRPr="00E0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для оформления фотозоны к празднику «День победы»</w:t>
            </w:r>
          </w:p>
        </w:tc>
        <w:tc>
          <w:tcPr>
            <w:tcW w:w="3736" w:type="dxa"/>
          </w:tcPr>
          <w:p w:rsidR="00E07BDC" w:rsidRDefault="00BA6AB8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</w:t>
            </w:r>
            <w:r w:rsidR="00FF2C8F" w:rsidRPr="00FF2C8F">
              <w:rPr>
                <w:rFonts w:ascii="Times New Roman" w:hAnsi="Times New Roman" w:cs="Times New Roman"/>
                <w:sz w:val="28"/>
                <w:szCs w:val="28"/>
              </w:rPr>
              <w:t>патриотического воспитания дошкольников, любви к своей Родине и уважения к людям, которые ковали Победу, формирования положительного эмоционального подъема.</w:t>
            </w:r>
          </w:p>
        </w:tc>
        <w:tc>
          <w:tcPr>
            <w:tcW w:w="1691" w:type="dxa"/>
            <w:vMerge/>
            <w:vAlign w:val="center"/>
          </w:tcPr>
          <w:p w:rsidR="00E07BDC" w:rsidRDefault="00E07BD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E07BDC" w:rsidRDefault="00BA6AB8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Воспитатели, родители</w:t>
            </w:r>
            <w:r w:rsidR="00A30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воспитанников</w:t>
            </w:r>
          </w:p>
        </w:tc>
      </w:tr>
      <w:tr w:rsidR="00667EEE" w:rsidTr="00275626">
        <w:tc>
          <w:tcPr>
            <w:tcW w:w="2683" w:type="dxa"/>
            <w:vAlign w:val="center"/>
          </w:tcPr>
          <w:p w:rsidR="00EB28E1" w:rsidRDefault="0043609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НОД </w:t>
            </w:r>
            <w:r w:rsidR="00EB28E1"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</w:t>
            </w:r>
          </w:p>
          <w:p w:rsidR="00667EEE" w:rsidRDefault="00EB28E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«Медаль для папы»</w:t>
            </w:r>
          </w:p>
        </w:tc>
        <w:tc>
          <w:tcPr>
            <w:tcW w:w="3736" w:type="dxa"/>
          </w:tcPr>
          <w:p w:rsidR="00667EEE" w:rsidRPr="00080503" w:rsidRDefault="0043609E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9E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детей способу вырезывания круглой формы из </w:t>
            </w:r>
            <w:r w:rsidR="00EB28E1" w:rsidRPr="0043609E">
              <w:rPr>
                <w:rFonts w:ascii="Times New Roman" w:hAnsi="Times New Roman" w:cs="Times New Roman"/>
                <w:sz w:val="28"/>
                <w:szCs w:val="28"/>
              </w:rPr>
              <w:t>квадрата, украшать</w:t>
            </w:r>
            <w:r w:rsidRPr="0043609E"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аппликацию дополнительными </w:t>
            </w:r>
            <w:r w:rsidR="00EB28E1" w:rsidRPr="0043609E">
              <w:rPr>
                <w:rFonts w:ascii="Times New Roman" w:hAnsi="Times New Roman" w:cs="Times New Roman"/>
                <w:sz w:val="28"/>
                <w:szCs w:val="28"/>
              </w:rPr>
              <w:t>элементами; закреплять</w:t>
            </w:r>
            <w:r w:rsidRPr="0043609E">
              <w:rPr>
                <w:rFonts w:ascii="Times New Roman" w:hAnsi="Times New Roman" w:cs="Times New Roman"/>
                <w:sz w:val="28"/>
                <w:szCs w:val="28"/>
              </w:rPr>
              <w:t xml:space="preserve"> умение аккуратно пользоваться </w:t>
            </w:r>
            <w:r w:rsidR="00EB28E1" w:rsidRPr="0043609E">
              <w:rPr>
                <w:rFonts w:ascii="Times New Roman" w:hAnsi="Times New Roman" w:cs="Times New Roman"/>
                <w:sz w:val="28"/>
                <w:szCs w:val="28"/>
              </w:rPr>
              <w:t>ножницами; формировать</w:t>
            </w:r>
            <w:r w:rsidRPr="0043609E">
              <w:rPr>
                <w:rFonts w:ascii="Times New Roman" w:hAnsi="Times New Roman" w:cs="Times New Roman"/>
                <w:sz w:val="28"/>
                <w:szCs w:val="28"/>
              </w:rPr>
              <w:t xml:space="preserve"> интерес к аппликации.</w:t>
            </w:r>
          </w:p>
        </w:tc>
        <w:tc>
          <w:tcPr>
            <w:tcW w:w="1691" w:type="dxa"/>
            <w:vMerge w:val="restart"/>
            <w:vAlign w:val="center"/>
          </w:tcPr>
          <w:p w:rsidR="00667EEE" w:rsidRDefault="00667EE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21.02.2023</w:t>
            </w:r>
          </w:p>
        </w:tc>
        <w:tc>
          <w:tcPr>
            <w:tcW w:w="2239" w:type="dxa"/>
            <w:vAlign w:val="center"/>
          </w:tcPr>
          <w:p w:rsidR="00667EEE" w:rsidRDefault="00EB28E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667EEE" w:rsidTr="00275626">
        <w:tc>
          <w:tcPr>
            <w:tcW w:w="2683" w:type="dxa"/>
            <w:vAlign w:val="center"/>
          </w:tcPr>
          <w:p w:rsidR="00667EEE" w:rsidRDefault="00667EE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Разучивание сюжетно – ролевой игры «Моряки»</w:t>
            </w:r>
          </w:p>
        </w:tc>
        <w:tc>
          <w:tcPr>
            <w:tcW w:w="3736" w:type="dxa"/>
          </w:tcPr>
          <w:p w:rsidR="00667EEE" w:rsidRPr="00080503" w:rsidRDefault="00667EEE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формированию</w:t>
            </w:r>
            <w:r w:rsidRPr="00667EEE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представлений о военных профессиях, военной технике, воспитывать у мальчиков стремление быть защитником, сильным и смелым, в девочках воспитывать уважение к мальчикам, как к защитникам.</w:t>
            </w:r>
          </w:p>
        </w:tc>
        <w:tc>
          <w:tcPr>
            <w:tcW w:w="1691" w:type="dxa"/>
            <w:vMerge/>
            <w:vAlign w:val="center"/>
          </w:tcPr>
          <w:p w:rsidR="00667EEE" w:rsidRDefault="00667EE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667EEE" w:rsidRDefault="00EB28E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667EEE" w:rsidTr="00275626">
        <w:tc>
          <w:tcPr>
            <w:tcW w:w="2683" w:type="dxa"/>
            <w:vAlign w:val="center"/>
          </w:tcPr>
          <w:p w:rsidR="00667EEE" w:rsidRDefault="00C00190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Беседа</w:t>
            </w:r>
          </w:p>
          <w:p w:rsidR="00C00190" w:rsidRDefault="00C00190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Россия – моя Родина»</w:t>
            </w:r>
          </w:p>
        </w:tc>
        <w:tc>
          <w:tcPr>
            <w:tcW w:w="3736" w:type="dxa"/>
          </w:tcPr>
          <w:p w:rsidR="00667EEE" w:rsidRDefault="00C00190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формированию у воспитанников представления о своей стране.</w:t>
            </w:r>
          </w:p>
          <w:p w:rsidR="00C00190" w:rsidRPr="00080503" w:rsidRDefault="00C00190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развития интереса и уважения к людям, их деятельности, культуре.</w:t>
            </w:r>
          </w:p>
        </w:tc>
        <w:tc>
          <w:tcPr>
            <w:tcW w:w="1691" w:type="dxa"/>
            <w:vMerge/>
            <w:vAlign w:val="center"/>
          </w:tcPr>
          <w:p w:rsidR="00667EEE" w:rsidRDefault="00667EE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667EEE" w:rsidRDefault="00C00190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667EEE" w:rsidTr="00275626">
        <w:tc>
          <w:tcPr>
            <w:tcW w:w="2683" w:type="dxa"/>
            <w:vAlign w:val="center"/>
          </w:tcPr>
          <w:p w:rsidR="00667EEE" w:rsidRDefault="00C00190" w:rsidP="00545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Разработка</w:t>
            </w:r>
            <w:r w:rsidRPr="00E0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дизайн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E07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оформления </w:t>
            </w:r>
            <w:r w:rsidR="005452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альбома </w:t>
            </w:r>
          </w:p>
          <w:p w:rsidR="005452F9" w:rsidRDefault="005452F9" w:rsidP="00545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«Помним, гордимся, наследуем»</w:t>
            </w:r>
          </w:p>
        </w:tc>
        <w:tc>
          <w:tcPr>
            <w:tcW w:w="3736" w:type="dxa"/>
          </w:tcPr>
          <w:p w:rsidR="00667EEE" w:rsidRDefault="00F534D5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Создать условия для </w:t>
            </w:r>
            <w:r w:rsidR="00A1130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 </w:t>
            </w:r>
            <w:r w:rsidR="00A11305" w:rsidRPr="00A11305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A11305">
              <w:rPr>
                <w:rFonts w:ascii="Times New Roman" w:hAnsi="Times New Roman" w:cs="Times New Roman"/>
                <w:sz w:val="28"/>
                <w:szCs w:val="28"/>
              </w:rPr>
              <w:t>воспитанников желания</w:t>
            </w:r>
            <w:r w:rsidR="00A11305" w:rsidRPr="00A11305">
              <w:rPr>
                <w:rFonts w:ascii="Times New Roman" w:hAnsi="Times New Roman" w:cs="Times New Roman"/>
                <w:sz w:val="28"/>
                <w:szCs w:val="28"/>
              </w:rPr>
              <w:t xml:space="preserve"> подражать мужественным и смелым людям, память о </w:t>
            </w:r>
            <w:r w:rsidR="00A11305" w:rsidRPr="00A113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живет в сердце жителей города.</w:t>
            </w:r>
            <w:r w:rsidR="00A11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1305" w:rsidRPr="00080503" w:rsidRDefault="00A11305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Содействовать расширению знаний воспитанников </w:t>
            </w:r>
            <w:r w:rsidRPr="00A11305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охране памятников государством.</w:t>
            </w:r>
          </w:p>
        </w:tc>
        <w:tc>
          <w:tcPr>
            <w:tcW w:w="1691" w:type="dxa"/>
            <w:vMerge/>
            <w:vAlign w:val="center"/>
          </w:tcPr>
          <w:p w:rsidR="00667EEE" w:rsidRDefault="00667EE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667EEE" w:rsidRDefault="00A1130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Воспитатели, родители</w:t>
            </w:r>
            <w:r w:rsidR="00A301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воспитанников</w:t>
            </w:r>
          </w:p>
        </w:tc>
      </w:tr>
      <w:tr w:rsidR="00A11305" w:rsidTr="00275626">
        <w:tc>
          <w:tcPr>
            <w:tcW w:w="2683" w:type="dxa"/>
            <w:vAlign w:val="center"/>
          </w:tcPr>
          <w:p w:rsidR="00A11305" w:rsidRDefault="00A1130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Разучивание пальчиковой игры «Часовой»</w:t>
            </w:r>
          </w:p>
        </w:tc>
        <w:tc>
          <w:tcPr>
            <w:tcW w:w="3736" w:type="dxa"/>
          </w:tcPr>
          <w:p w:rsidR="00A11305" w:rsidRDefault="00A11305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расширению представлений</w:t>
            </w:r>
            <w:r w:rsidRPr="00A11305">
              <w:rPr>
                <w:rFonts w:ascii="Times New Roman" w:hAnsi="Times New Roman" w:cs="Times New Roman"/>
                <w:sz w:val="28"/>
                <w:szCs w:val="28"/>
              </w:rPr>
              <w:t xml:space="preserve"> детей об окружающем мире.</w:t>
            </w:r>
          </w:p>
          <w:p w:rsidR="00A11305" w:rsidRPr="00080503" w:rsidRDefault="00A11305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</w:t>
            </w:r>
            <w:r w:rsidR="00982B81"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развития мелк</w:t>
            </w:r>
            <w:r w:rsidR="00982B8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моторики и координации движений рук у </w:t>
            </w:r>
            <w:r w:rsidR="00982B81">
              <w:rPr>
                <w:rFonts w:ascii="Times New Roman" w:hAnsi="Times New Roman" w:cs="Times New Roman"/>
                <w:sz w:val="28"/>
                <w:szCs w:val="28"/>
              </w:rPr>
              <w:t>воспитанников через игру.</w:t>
            </w:r>
          </w:p>
        </w:tc>
        <w:tc>
          <w:tcPr>
            <w:tcW w:w="1691" w:type="dxa"/>
            <w:vMerge w:val="restart"/>
            <w:vAlign w:val="center"/>
          </w:tcPr>
          <w:p w:rsidR="00A11305" w:rsidRDefault="00A1130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01.03.2023</w:t>
            </w:r>
          </w:p>
        </w:tc>
        <w:tc>
          <w:tcPr>
            <w:tcW w:w="2239" w:type="dxa"/>
            <w:vAlign w:val="center"/>
          </w:tcPr>
          <w:p w:rsidR="00A11305" w:rsidRDefault="00A3013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A11305" w:rsidTr="00275626">
        <w:tc>
          <w:tcPr>
            <w:tcW w:w="2683" w:type="dxa"/>
            <w:vAlign w:val="center"/>
          </w:tcPr>
          <w:p w:rsidR="00A11305" w:rsidRDefault="00AD603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дидактических игр:</w:t>
            </w:r>
          </w:p>
          <w:p w:rsidR="00AD6035" w:rsidRDefault="00AD603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«Военные профессии»,</w:t>
            </w:r>
          </w:p>
          <w:p w:rsidR="00AD6035" w:rsidRDefault="00AD603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«Разрезные картинки. Военная техника»</w:t>
            </w:r>
          </w:p>
        </w:tc>
        <w:tc>
          <w:tcPr>
            <w:tcW w:w="3736" w:type="dxa"/>
          </w:tcPr>
          <w:p w:rsidR="00AD6035" w:rsidRPr="00AD6035" w:rsidRDefault="00AD6035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Содействовать закреплению знаний воспитанников о военных профессиях; </w:t>
            </w:r>
          </w:p>
          <w:p w:rsidR="00A11305" w:rsidRDefault="00AD6035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035">
              <w:rPr>
                <w:rFonts w:ascii="Times New Roman" w:hAnsi="Times New Roman" w:cs="Times New Roman"/>
                <w:sz w:val="28"/>
                <w:szCs w:val="28"/>
              </w:rPr>
              <w:t>воспитывать гордость за нашу Отчизну.</w:t>
            </w:r>
          </w:p>
          <w:p w:rsidR="00AD6035" w:rsidRPr="00080503" w:rsidRDefault="00AC0869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формирования знаний и представлений воспитанников </w:t>
            </w:r>
            <w:r w:rsidR="00AD6035" w:rsidRPr="00AD6035">
              <w:rPr>
                <w:rFonts w:ascii="Times New Roman" w:hAnsi="Times New Roman" w:cs="Times New Roman"/>
                <w:sz w:val="28"/>
                <w:szCs w:val="28"/>
              </w:rPr>
              <w:t>о военном воздушном, сухопутном, морском транспорте; развивать познавательную активность; воспитывать патриотов своей страны.</w:t>
            </w:r>
          </w:p>
        </w:tc>
        <w:tc>
          <w:tcPr>
            <w:tcW w:w="1691" w:type="dxa"/>
            <w:vMerge/>
            <w:vAlign w:val="center"/>
          </w:tcPr>
          <w:p w:rsidR="00A11305" w:rsidRDefault="00A1130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A11305" w:rsidRDefault="00A3013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A11305" w:rsidTr="00275626">
        <w:tc>
          <w:tcPr>
            <w:tcW w:w="2683" w:type="dxa"/>
            <w:vAlign w:val="center"/>
          </w:tcPr>
          <w:p w:rsidR="00A11305" w:rsidRDefault="00AC0869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Ситуативный разговор «Бессметный полк»</w:t>
            </w:r>
          </w:p>
        </w:tc>
        <w:tc>
          <w:tcPr>
            <w:tcW w:w="3736" w:type="dxa"/>
          </w:tcPr>
          <w:p w:rsidR="00A11305" w:rsidRPr="00080503" w:rsidRDefault="00AC0869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воспитанию у воспитанников любви к Родине, создать условия для формирования гражданско-патриотического сознания, чувства причастности к судьбе родного кая.</w:t>
            </w:r>
          </w:p>
        </w:tc>
        <w:tc>
          <w:tcPr>
            <w:tcW w:w="1691" w:type="dxa"/>
            <w:vMerge/>
            <w:vAlign w:val="center"/>
          </w:tcPr>
          <w:p w:rsidR="00A11305" w:rsidRDefault="00A1130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A11305" w:rsidRDefault="00A3013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A11305" w:rsidTr="00275626">
        <w:tc>
          <w:tcPr>
            <w:tcW w:w="2683" w:type="dxa"/>
            <w:vAlign w:val="center"/>
          </w:tcPr>
          <w:p w:rsidR="00A11305" w:rsidRDefault="00AC0869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НОД Лепка</w:t>
            </w:r>
          </w:p>
          <w:p w:rsidR="00AC0869" w:rsidRDefault="00AC0869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E76672">
              <w:rPr>
                <w:rFonts w:ascii="Times New Roman" w:hAnsi="Times New Roman" w:cs="Times New Roman"/>
                <w:b/>
                <w:sz w:val="28"/>
                <w:szCs w:val="28"/>
              </w:rPr>
              <w:t>Вечный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огонь»</w:t>
            </w:r>
          </w:p>
        </w:tc>
        <w:tc>
          <w:tcPr>
            <w:tcW w:w="3736" w:type="dxa"/>
          </w:tcPr>
          <w:p w:rsidR="00A11305" w:rsidRPr="00080503" w:rsidRDefault="00E76672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закрепления у воспитанников навыков работы с пластилином в технике «пластилинография»; способствовать закреплению приёмов работы с пластилином (отщипывания, скатывания, надавливания,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размазывания) и создание с их помощью сюжетно картины. </w:t>
            </w:r>
          </w:p>
        </w:tc>
        <w:tc>
          <w:tcPr>
            <w:tcW w:w="1691" w:type="dxa"/>
            <w:vMerge/>
            <w:vAlign w:val="center"/>
          </w:tcPr>
          <w:p w:rsidR="00A11305" w:rsidRDefault="00A1130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A11305" w:rsidRDefault="00A3013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C774C7" w:rsidTr="00275626">
        <w:tc>
          <w:tcPr>
            <w:tcW w:w="2683" w:type="dxa"/>
            <w:vAlign w:val="center"/>
          </w:tcPr>
          <w:p w:rsidR="00C774C7" w:rsidRDefault="00C774C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Разработка дизайна портретов героев Великой отечественной войны</w:t>
            </w:r>
          </w:p>
        </w:tc>
        <w:tc>
          <w:tcPr>
            <w:tcW w:w="3736" w:type="dxa"/>
            <w:vAlign w:val="center"/>
          </w:tcPr>
          <w:p w:rsidR="00C774C7" w:rsidRPr="00080503" w:rsidRDefault="00C774C7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родительской активности и сопричастности к нравственно-патриотическому воспитанию детей.</w:t>
            </w:r>
          </w:p>
        </w:tc>
        <w:tc>
          <w:tcPr>
            <w:tcW w:w="1691" w:type="dxa"/>
            <w:vMerge w:val="restart"/>
            <w:vAlign w:val="center"/>
          </w:tcPr>
          <w:p w:rsidR="004625C2" w:rsidRDefault="004625C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5C2" w:rsidRDefault="004625C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5C2" w:rsidRDefault="004625C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5C2" w:rsidRDefault="004625C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5C2" w:rsidRDefault="004625C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74C7" w:rsidRDefault="00C774C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06.03.2023</w:t>
            </w:r>
          </w:p>
        </w:tc>
        <w:tc>
          <w:tcPr>
            <w:tcW w:w="2239" w:type="dxa"/>
            <w:vAlign w:val="center"/>
          </w:tcPr>
          <w:p w:rsidR="00C774C7" w:rsidRDefault="00A3013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Родители воспитанников, воспитатели</w:t>
            </w:r>
          </w:p>
        </w:tc>
      </w:tr>
      <w:tr w:rsidR="00C774C7" w:rsidTr="00275626">
        <w:tc>
          <w:tcPr>
            <w:tcW w:w="2683" w:type="dxa"/>
            <w:vAlign w:val="center"/>
          </w:tcPr>
          <w:p w:rsidR="00C774C7" w:rsidRDefault="00C774C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НОД Коммуникативная деятельность </w:t>
            </w:r>
          </w:p>
          <w:p w:rsidR="00C774C7" w:rsidRDefault="00C774C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«Что такое героизм»</w:t>
            </w:r>
          </w:p>
        </w:tc>
        <w:tc>
          <w:tcPr>
            <w:tcW w:w="3736" w:type="dxa"/>
            <w:vAlign w:val="center"/>
          </w:tcPr>
          <w:p w:rsidR="00C774C7" w:rsidRDefault="00C774C7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формирования представлений воспитанников о понятии героизм; способствовать воспитанию у детей эмоционально-положительного отношения к героям нашей страны.</w:t>
            </w:r>
          </w:p>
        </w:tc>
        <w:tc>
          <w:tcPr>
            <w:tcW w:w="1691" w:type="dxa"/>
            <w:vMerge/>
            <w:vAlign w:val="center"/>
          </w:tcPr>
          <w:p w:rsidR="00C774C7" w:rsidRDefault="00C774C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C774C7" w:rsidRDefault="00A3013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C774C7" w:rsidTr="00275626">
        <w:tc>
          <w:tcPr>
            <w:tcW w:w="2683" w:type="dxa"/>
            <w:vAlign w:val="center"/>
          </w:tcPr>
          <w:p w:rsidR="00C774C7" w:rsidRDefault="00FD771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дидактических игр:</w:t>
            </w:r>
          </w:p>
          <w:p w:rsidR="00FD7716" w:rsidRDefault="00FD771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«Что кому нужно?</w:t>
            </w:r>
            <w:r w:rsidR="00486F57">
              <w:rPr>
                <w:rFonts w:ascii="Times New Roman" w:hAnsi="Times New Roman" w:cs="Times New Roman"/>
                <w:b/>
                <w:sz w:val="28"/>
                <w:szCs w:val="28"/>
              </w:rPr>
              <w:t>»,</w:t>
            </w:r>
          </w:p>
          <w:p w:rsidR="00FD7716" w:rsidRDefault="00FD771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«Найди заплатку», </w:t>
            </w:r>
          </w:p>
          <w:p w:rsidR="00FD7716" w:rsidRDefault="00FD771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«Логические цепочки»</w:t>
            </w:r>
          </w:p>
        </w:tc>
        <w:tc>
          <w:tcPr>
            <w:tcW w:w="3736" w:type="dxa"/>
            <w:vAlign w:val="center"/>
          </w:tcPr>
          <w:p w:rsidR="00C774C7" w:rsidRDefault="00CC7C41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формированию знаний о военных профессий, </w:t>
            </w:r>
            <w:r w:rsidR="004625C2">
              <w:rPr>
                <w:rFonts w:ascii="Times New Roman" w:hAnsi="Times New Roman" w:cs="Times New Roman"/>
                <w:sz w:val="28"/>
                <w:szCs w:val="28"/>
              </w:rPr>
              <w:t>предметов,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связанных с их деятельностью и действиями</w:t>
            </w:r>
            <w:r w:rsidR="004625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25C2" w:rsidRDefault="004625C2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развитию навыков взаимодействия в совместной дидактической игре на основе общих правил. Создать условия для воспитания интереса и уважения к военным. </w:t>
            </w:r>
          </w:p>
        </w:tc>
        <w:tc>
          <w:tcPr>
            <w:tcW w:w="1691" w:type="dxa"/>
            <w:vMerge/>
            <w:vAlign w:val="center"/>
          </w:tcPr>
          <w:p w:rsidR="00C774C7" w:rsidRDefault="00C774C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C774C7" w:rsidRDefault="00A3013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C774C7" w:rsidTr="00275626">
        <w:tc>
          <w:tcPr>
            <w:tcW w:w="2683" w:type="dxa"/>
            <w:vAlign w:val="center"/>
          </w:tcPr>
          <w:p w:rsidR="004625C2" w:rsidRDefault="004625C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Музыкальная деятельность слушание песни </w:t>
            </w:r>
          </w:p>
          <w:p w:rsidR="004625C2" w:rsidRDefault="004625C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Е. Плотниковой</w:t>
            </w:r>
          </w:p>
          <w:p w:rsidR="00C774C7" w:rsidRDefault="004625C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«Все о той весне», </w:t>
            </w:r>
          </w:p>
        </w:tc>
        <w:tc>
          <w:tcPr>
            <w:tcW w:w="3736" w:type="dxa"/>
            <w:vAlign w:val="center"/>
          </w:tcPr>
          <w:p w:rsidR="00C774C7" w:rsidRDefault="00A30137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расширению представления воспитанников о воинах-защитниках Великой Отечественной войны в музыкально-творческой деятельности.</w:t>
            </w:r>
          </w:p>
        </w:tc>
        <w:tc>
          <w:tcPr>
            <w:tcW w:w="1691" w:type="dxa"/>
            <w:vMerge/>
            <w:vAlign w:val="center"/>
          </w:tcPr>
          <w:p w:rsidR="00C774C7" w:rsidRDefault="00C774C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C774C7" w:rsidRDefault="00A3013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Воспитатели, музыкальный руководитель</w:t>
            </w:r>
          </w:p>
        </w:tc>
      </w:tr>
      <w:tr w:rsidR="00486F57" w:rsidTr="00275626">
        <w:tc>
          <w:tcPr>
            <w:tcW w:w="2683" w:type="dxa"/>
            <w:vAlign w:val="center"/>
          </w:tcPr>
          <w:p w:rsidR="00486F57" w:rsidRDefault="00486F5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Пальчиковая игра </w:t>
            </w:r>
          </w:p>
          <w:p w:rsidR="00486F57" w:rsidRDefault="00486F5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«Часовой»</w:t>
            </w:r>
          </w:p>
        </w:tc>
        <w:tc>
          <w:tcPr>
            <w:tcW w:w="3736" w:type="dxa"/>
            <w:vAlign w:val="center"/>
          </w:tcPr>
          <w:p w:rsidR="00486F57" w:rsidRPr="00080503" w:rsidRDefault="00486F57" w:rsidP="00486F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развития мелкой моторики и координации движений рук у воспитанников через игру.</w:t>
            </w:r>
          </w:p>
        </w:tc>
        <w:tc>
          <w:tcPr>
            <w:tcW w:w="1691" w:type="dxa"/>
            <w:vMerge w:val="restart"/>
            <w:vAlign w:val="center"/>
          </w:tcPr>
          <w:p w:rsidR="00486F57" w:rsidRDefault="00486F5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13.03.2023</w:t>
            </w:r>
          </w:p>
        </w:tc>
        <w:tc>
          <w:tcPr>
            <w:tcW w:w="2239" w:type="dxa"/>
            <w:vAlign w:val="center"/>
          </w:tcPr>
          <w:p w:rsidR="00486F57" w:rsidRDefault="00486F5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486F57" w:rsidTr="00275626">
        <w:tc>
          <w:tcPr>
            <w:tcW w:w="2683" w:type="dxa"/>
            <w:vAlign w:val="center"/>
          </w:tcPr>
          <w:p w:rsidR="00486F57" w:rsidRDefault="0020468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Чтение стихотворения </w:t>
            </w:r>
          </w:p>
          <w:p w:rsidR="00204686" w:rsidRDefault="0020468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 Орлова </w:t>
            </w:r>
          </w:p>
          <w:p w:rsidR="00204686" w:rsidRDefault="0020468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«Брат мой в армию идет»</w:t>
            </w:r>
          </w:p>
        </w:tc>
        <w:tc>
          <w:tcPr>
            <w:tcW w:w="3736" w:type="dxa"/>
            <w:vAlign w:val="center"/>
          </w:tcPr>
          <w:p w:rsidR="00204686" w:rsidRDefault="00204686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Способствовать развитию умения вдумчиво слушать художественное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произведение, отвечать на вопросы по тексту стихотворения, понимать содержание текста.</w:t>
            </w:r>
          </w:p>
          <w:p w:rsidR="00204686" w:rsidRDefault="00204686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закрепления знаний о военных профессиях. </w:t>
            </w:r>
          </w:p>
          <w:p w:rsidR="00204686" w:rsidRPr="00080503" w:rsidRDefault="00204686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обогащению словарного запаса.</w:t>
            </w:r>
          </w:p>
        </w:tc>
        <w:tc>
          <w:tcPr>
            <w:tcW w:w="1691" w:type="dxa"/>
            <w:vMerge/>
            <w:vAlign w:val="center"/>
          </w:tcPr>
          <w:p w:rsidR="00486F57" w:rsidRDefault="00486F5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486F57" w:rsidRDefault="0020468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486F57" w:rsidTr="00275626">
        <w:tc>
          <w:tcPr>
            <w:tcW w:w="2683" w:type="dxa"/>
            <w:vAlign w:val="center"/>
          </w:tcPr>
          <w:p w:rsidR="00486F57" w:rsidRDefault="00204686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Создание декораций </w:t>
            </w:r>
            <w:r w:rsidRPr="00204686">
              <w:rPr>
                <w:rFonts w:ascii="Times New Roman" w:hAnsi="Times New Roman" w:cs="Times New Roman"/>
                <w:b/>
                <w:sz w:val="28"/>
                <w:szCs w:val="28"/>
              </w:rPr>
              <w:t>для оформления фотозоны к празднику «День победы»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(блоки, цветы)</w:t>
            </w:r>
          </w:p>
        </w:tc>
        <w:tc>
          <w:tcPr>
            <w:tcW w:w="3736" w:type="dxa"/>
            <w:vAlign w:val="center"/>
          </w:tcPr>
          <w:p w:rsidR="00486F57" w:rsidRPr="00080503" w:rsidRDefault="00C34DC0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DC0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патриотического воспитания дошкольников, любви к своей Родине и уважения к людям, которые ковали Победу, формирования положительного эмоционального подъема.</w:t>
            </w:r>
          </w:p>
        </w:tc>
        <w:tc>
          <w:tcPr>
            <w:tcW w:w="1691" w:type="dxa"/>
            <w:vMerge/>
            <w:vAlign w:val="center"/>
          </w:tcPr>
          <w:p w:rsidR="00486F57" w:rsidRDefault="00486F5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486F57" w:rsidRDefault="00C34DC0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Воспитатели </w:t>
            </w:r>
          </w:p>
        </w:tc>
      </w:tr>
      <w:tr w:rsidR="0039440F" w:rsidTr="00275626">
        <w:tc>
          <w:tcPr>
            <w:tcW w:w="2683" w:type="dxa"/>
            <w:vAlign w:val="center"/>
          </w:tcPr>
          <w:p w:rsidR="0039440F" w:rsidRDefault="0039440F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Целевые экскурсии воспитанников с родителями к мемориальным комплексам, посвященным воинам, павшим в годы Великой Отечественной войны.</w:t>
            </w:r>
          </w:p>
        </w:tc>
        <w:tc>
          <w:tcPr>
            <w:tcW w:w="3736" w:type="dxa"/>
            <w:vAlign w:val="center"/>
          </w:tcPr>
          <w:p w:rsidR="0039440F" w:rsidRDefault="0016715A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воспитанию у детей нравственно-патриотических чувств к Родине, ветеранам боевых военных действий, воинам российской армии.</w:t>
            </w:r>
          </w:p>
          <w:p w:rsidR="0016715A" w:rsidRDefault="0016715A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воспитания уважения и чувства благодарности ко всем, кто защищает нашу Родину.</w:t>
            </w:r>
          </w:p>
          <w:p w:rsidR="0016715A" w:rsidRPr="00080503" w:rsidRDefault="0016715A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расширению знания о государственных праздниках и историческом наследии нашей страны.</w:t>
            </w:r>
          </w:p>
        </w:tc>
        <w:tc>
          <w:tcPr>
            <w:tcW w:w="1691" w:type="dxa"/>
            <w:vAlign w:val="center"/>
          </w:tcPr>
          <w:p w:rsidR="0039440F" w:rsidRDefault="006B79F7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13.03.2023 – 17.03.2023</w:t>
            </w:r>
          </w:p>
        </w:tc>
        <w:tc>
          <w:tcPr>
            <w:tcW w:w="2239" w:type="dxa"/>
            <w:vAlign w:val="center"/>
          </w:tcPr>
          <w:p w:rsidR="0039440F" w:rsidRDefault="0016715A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Родители воспитанников</w:t>
            </w:r>
          </w:p>
        </w:tc>
      </w:tr>
      <w:tr w:rsidR="00E43A31" w:rsidTr="00275626">
        <w:tc>
          <w:tcPr>
            <w:tcW w:w="2683" w:type="dxa"/>
            <w:vAlign w:val="center"/>
          </w:tcPr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НОД</w:t>
            </w:r>
          </w:p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Познавательно-исследовательская деятельность </w:t>
            </w:r>
          </w:p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«Этот День Победы»</w:t>
            </w:r>
          </w:p>
        </w:tc>
        <w:tc>
          <w:tcPr>
            <w:tcW w:w="3736" w:type="dxa"/>
            <w:vAlign w:val="center"/>
          </w:tcPr>
          <w:p w:rsidR="00E43A31" w:rsidRDefault="00E43A31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ознакомлению воспитанников с героическими страницами истории России.</w:t>
            </w:r>
          </w:p>
          <w:p w:rsidR="00E43A31" w:rsidRPr="00080503" w:rsidRDefault="00E43A31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расширению представления, знания воспитанников о Великой Отечественной войне, празднике Победы.</w:t>
            </w:r>
          </w:p>
        </w:tc>
        <w:tc>
          <w:tcPr>
            <w:tcW w:w="1691" w:type="dxa"/>
            <w:vMerge w:val="restart"/>
            <w:vAlign w:val="center"/>
          </w:tcPr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17.03.2023</w:t>
            </w:r>
          </w:p>
        </w:tc>
        <w:tc>
          <w:tcPr>
            <w:tcW w:w="2239" w:type="dxa"/>
            <w:vAlign w:val="center"/>
          </w:tcPr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E43A31" w:rsidTr="00275626">
        <w:tc>
          <w:tcPr>
            <w:tcW w:w="2683" w:type="dxa"/>
            <w:vAlign w:val="center"/>
          </w:tcPr>
          <w:p w:rsidR="00E43A31" w:rsidRDefault="00E43A31" w:rsidP="00E43A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Музыкальная деятельность разучивание песни </w:t>
            </w:r>
          </w:p>
          <w:p w:rsidR="00E43A31" w:rsidRDefault="00E43A31" w:rsidP="00E43A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Е. Плотниковой</w:t>
            </w:r>
          </w:p>
          <w:p w:rsidR="00E43A31" w:rsidRDefault="00E43A31" w:rsidP="00E43A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«Все о той весне»,</w:t>
            </w:r>
          </w:p>
        </w:tc>
        <w:tc>
          <w:tcPr>
            <w:tcW w:w="3736" w:type="dxa"/>
            <w:vAlign w:val="center"/>
          </w:tcPr>
          <w:p w:rsidR="00E43A31" w:rsidRDefault="00E43A31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расширению представления воспитанников о воинах-защитниках Великой Отечественной войны в музыкально-творческой деятельности.</w:t>
            </w:r>
          </w:p>
        </w:tc>
        <w:tc>
          <w:tcPr>
            <w:tcW w:w="1691" w:type="dxa"/>
            <w:vMerge/>
            <w:vAlign w:val="center"/>
          </w:tcPr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1D6DFC" w:rsidTr="00275626">
        <w:trPr>
          <w:trHeight w:val="2254"/>
        </w:trPr>
        <w:tc>
          <w:tcPr>
            <w:tcW w:w="2683" w:type="dxa"/>
            <w:vAlign w:val="center"/>
          </w:tcPr>
          <w:p w:rsidR="001D6DFC" w:rsidRDefault="001D6DF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Создание дидактических игр:</w:t>
            </w:r>
          </w:p>
          <w:p w:rsidR="001D6DFC" w:rsidRDefault="001D6DF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«МЕМО. Военные и их транспорт»</w:t>
            </w:r>
          </w:p>
          <w:p w:rsidR="001D6DFC" w:rsidRDefault="001D6DF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«Инвентарь солдата»</w:t>
            </w:r>
          </w:p>
        </w:tc>
        <w:tc>
          <w:tcPr>
            <w:tcW w:w="3736" w:type="dxa"/>
            <w:vAlign w:val="center"/>
          </w:tcPr>
          <w:p w:rsidR="001D6DFC" w:rsidRDefault="001D6DFC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активизации познавательного интереса к военной технике.</w:t>
            </w:r>
          </w:p>
          <w:p w:rsidR="001D6DFC" w:rsidRDefault="001D6DFC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DFC" w:rsidRDefault="001D6DFC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закреплению знаний об инвентаре солдата.</w:t>
            </w:r>
          </w:p>
        </w:tc>
        <w:tc>
          <w:tcPr>
            <w:tcW w:w="1691" w:type="dxa"/>
            <w:vMerge/>
            <w:vAlign w:val="center"/>
          </w:tcPr>
          <w:p w:rsidR="001D6DFC" w:rsidRDefault="001D6DF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1D6DFC" w:rsidRDefault="001D6DF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E43A31" w:rsidTr="00275626">
        <w:tc>
          <w:tcPr>
            <w:tcW w:w="2683" w:type="dxa"/>
            <w:vAlign w:val="center"/>
          </w:tcPr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Разгадывание загадок</w:t>
            </w:r>
          </w:p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Чтение пословиц и поговорок</w:t>
            </w:r>
          </w:p>
        </w:tc>
        <w:tc>
          <w:tcPr>
            <w:tcW w:w="3736" w:type="dxa"/>
            <w:vAlign w:val="center"/>
          </w:tcPr>
          <w:p w:rsidR="00E43A31" w:rsidRDefault="001D6DFC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воспитанию у детей чувств патриотизма, любви к Родине, уважения к Российской армии. </w:t>
            </w:r>
          </w:p>
          <w:p w:rsidR="001D6DFC" w:rsidRDefault="001D6DFC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развитию логического и образного мышления, памяти, воображения.</w:t>
            </w:r>
          </w:p>
        </w:tc>
        <w:tc>
          <w:tcPr>
            <w:tcW w:w="1691" w:type="dxa"/>
            <w:vMerge/>
            <w:vAlign w:val="center"/>
          </w:tcPr>
          <w:p w:rsidR="00E43A31" w:rsidRDefault="00E43A3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E43A31" w:rsidRDefault="001D6DFC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4C1F99" w:rsidTr="00275626">
        <w:tc>
          <w:tcPr>
            <w:tcW w:w="2683" w:type="dxa"/>
            <w:vAlign w:val="center"/>
          </w:tcPr>
          <w:p w:rsidR="004C1F99" w:rsidRDefault="004C1F99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Чтение стихотворения </w:t>
            </w:r>
          </w:p>
          <w:p w:rsidR="004C1F99" w:rsidRDefault="004C1F99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Барто </w:t>
            </w:r>
          </w:p>
          <w:p w:rsidR="004C1F99" w:rsidRDefault="004C1F99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«На заставе»</w:t>
            </w:r>
          </w:p>
        </w:tc>
        <w:tc>
          <w:tcPr>
            <w:tcW w:w="3736" w:type="dxa"/>
          </w:tcPr>
          <w:p w:rsidR="004C1F99" w:rsidRDefault="004C1F99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</w:t>
            </w:r>
            <w:r w:rsidR="00CA0F91">
              <w:rPr>
                <w:rFonts w:ascii="Times New Roman" w:hAnsi="Times New Roman" w:cs="Times New Roman"/>
                <w:sz w:val="28"/>
                <w:szCs w:val="28"/>
              </w:rPr>
              <w:t>знакомства воспитанников с профессией пограничника.</w:t>
            </w:r>
          </w:p>
          <w:p w:rsidR="00CA0F91" w:rsidRDefault="00CA0F91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расширению знаний воспитанников о различных видах войск армии России.</w:t>
            </w:r>
          </w:p>
          <w:p w:rsidR="00CA0F91" w:rsidRPr="00080503" w:rsidRDefault="00CA0F91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обогащению словарного запаса воспитанников за счет слов: застава, граница, пограничник.</w:t>
            </w:r>
          </w:p>
        </w:tc>
        <w:tc>
          <w:tcPr>
            <w:tcW w:w="1691" w:type="dxa"/>
            <w:vMerge w:val="restart"/>
            <w:vAlign w:val="center"/>
          </w:tcPr>
          <w:p w:rsidR="004C1F99" w:rsidRDefault="00CA0F9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4C1F99">
              <w:rPr>
                <w:rFonts w:ascii="Times New Roman" w:hAnsi="Times New Roman" w:cs="Times New Roman"/>
                <w:b/>
                <w:sz w:val="28"/>
                <w:szCs w:val="28"/>
              </w:rPr>
              <w:t>.03.2023</w:t>
            </w:r>
          </w:p>
        </w:tc>
        <w:tc>
          <w:tcPr>
            <w:tcW w:w="2239" w:type="dxa"/>
            <w:vAlign w:val="center"/>
          </w:tcPr>
          <w:p w:rsidR="004C1F99" w:rsidRDefault="00CA0F9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4C1F99" w:rsidTr="00275626">
        <w:tc>
          <w:tcPr>
            <w:tcW w:w="2683" w:type="dxa"/>
            <w:vAlign w:val="center"/>
          </w:tcPr>
          <w:p w:rsidR="004C1F99" w:rsidRDefault="00CA0F9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НОД Рисование</w:t>
            </w:r>
          </w:p>
          <w:p w:rsidR="00CA0F91" w:rsidRDefault="00CA0F91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«Салют Победы» </w:t>
            </w:r>
          </w:p>
        </w:tc>
        <w:tc>
          <w:tcPr>
            <w:tcW w:w="3736" w:type="dxa"/>
          </w:tcPr>
          <w:p w:rsidR="00CA0F91" w:rsidRDefault="00CA0F91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формирования представления </w:t>
            </w:r>
            <w:r w:rsidRPr="00CA0F91">
              <w:rPr>
                <w:rFonts w:ascii="Times New Roman" w:hAnsi="Times New Roman" w:cs="Times New Roman"/>
                <w:sz w:val="28"/>
                <w:szCs w:val="28"/>
              </w:rPr>
              <w:t>о том, что всем людям на Земле нужен мир.</w:t>
            </w:r>
          </w:p>
          <w:p w:rsidR="00CA0F91" w:rsidRDefault="00A94658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Содействовать воспитанию любви и уважения к Родине и ее защитникам. </w:t>
            </w:r>
          </w:p>
          <w:p w:rsidR="00A94658" w:rsidRPr="00080503" w:rsidRDefault="00A94658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формированию навыков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воспитанников рисовать праздничный салют красками (гуашь).</w:t>
            </w:r>
          </w:p>
        </w:tc>
        <w:tc>
          <w:tcPr>
            <w:tcW w:w="1691" w:type="dxa"/>
            <w:vMerge/>
            <w:vAlign w:val="center"/>
          </w:tcPr>
          <w:p w:rsidR="004C1F99" w:rsidRDefault="004C1F99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4C1F99" w:rsidRDefault="00A94658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4C1F99" w:rsidTr="00275626">
        <w:tc>
          <w:tcPr>
            <w:tcW w:w="2683" w:type="dxa"/>
            <w:vAlign w:val="center"/>
          </w:tcPr>
          <w:p w:rsidR="004C1F99" w:rsidRDefault="00A94658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Разучивание подвижных игр:</w:t>
            </w:r>
          </w:p>
          <w:p w:rsidR="00A94658" w:rsidRDefault="00A94658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«Взлетная полоса»,</w:t>
            </w:r>
          </w:p>
          <w:p w:rsidR="00A94658" w:rsidRDefault="00A94658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«Собери патроны»</w:t>
            </w:r>
          </w:p>
        </w:tc>
        <w:tc>
          <w:tcPr>
            <w:tcW w:w="3736" w:type="dxa"/>
          </w:tcPr>
          <w:p w:rsidR="004C1F99" w:rsidRDefault="00A94658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обогащению знаний воспитанников о нелегком труде солдат армии.</w:t>
            </w:r>
          </w:p>
          <w:p w:rsidR="00A94658" w:rsidRPr="00080503" w:rsidRDefault="00295574" w:rsidP="002955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развития ловкости, двигательной активности воспитанников.</w:t>
            </w:r>
          </w:p>
        </w:tc>
        <w:tc>
          <w:tcPr>
            <w:tcW w:w="1691" w:type="dxa"/>
            <w:vMerge/>
            <w:vAlign w:val="center"/>
          </w:tcPr>
          <w:p w:rsidR="004C1F99" w:rsidRDefault="004C1F99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4C1F99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E939CE" w:rsidTr="00275626">
        <w:tc>
          <w:tcPr>
            <w:tcW w:w="2683" w:type="dxa"/>
            <w:vAlign w:val="center"/>
          </w:tcPr>
          <w:p w:rsidR="00E939CE" w:rsidRPr="00E939CE" w:rsidRDefault="00E939CE" w:rsidP="00E93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9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Музыкальная деятельность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выученного.</w:t>
            </w:r>
          </w:p>
          <w:p w:rsidR="00E939CE" w:rsidRPr="00E939CE" w:rsidRDefault="00E939CE" w:rsidP="00E93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Е. Плотникова</w:t>
            </w:r>
          </w:p>
          <w:p w:rsidR="00E939CE" w:rsidRDefault="00E939CE" w:rsidP="00E93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9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«Все о той весне»,</w:t>
            </w:r>
          </w:p>
        </w:tc>
        <w:tc>
          <w:tcPr>
            <w:tcW w:w="3736" w:type="dxa"/>
          </w:tcPr>
          <w:p w:rsidR="00E939CE" w:rsidRPr="00080503" w:rsidRDefault="00E939CE" w:rsidP="00CA0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CE">
              <w:rPr>
                <w:rFonts w:ascii="Times New Roman" w:hAnsi="Times New Roman" w:cs="Times New Roman"/>
                <w:sz w:val="28"/>
                <w:szCs w:val="28"/>
              </w:rPr>
              <w:t>Содействовать расширению представления воспитанников о воинах-защитниках Великой Отечественной войны в музыкально-творческой деятельности</w:t>
            </w:r>
          </w:p>
        </w:tc>
        <w:tc>
          <w:tcPr>
            <w:tcW w:w="1691" w:type="dxa"/>
            <w:vMerge w:val="restart"/>
            <w:vAlign w:val="center"/>
          </w:tcPr>
          <w:p w:rsidR="00E939CE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30.03.2023</w:t>
            </w:r>
          </w:p>
        </w:tc>
        <w:tc>
          <w:tcPr>
            <w:tcW w:w="2239" w:type="dxa"/>
            <w:vAlign w:val="center"/>
          </w:tcPr>
          <w:p w:rsidR="00E939CE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E939CE" w:rsidTr="00275626">
        <w:tc>
          <w:tcPr>
            <w:tcW w:w="2683" w:type="dxa"/>
            <w:vAlign w:val="center"/>
          </w:tcPr>
          <w:p w:rsidR="00E939CE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НОД Аппликация </w:t>
            </w:r>
          </w:p>
          <w:p w:rsidR="00E939CE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«Коллективная аппликация </w:t>
            </w:r>
          </w:p>
          <w:p w:rsidR="00E939CE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«Голубь мира»</w:t>
            </w:r>
          </w:p>
        </w:tc>
        <w:tc>
          <w:tcPr>
            <w:tcW w:w="3736" w:type="dxa"/>
          </w:tcPr>
          <w:p w:rsidR="00E939CE" w:rsidRPr="00080503" w:rsidRDefault="00E939CE" w:rsidP="00CA0F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формирования</w:t>
            </w:r>
            <w:r w:rsidRPr="00E939CE">
              <w:rPr>
                <w:rFonts w:ascii="Times New Roman" w:hAnsi="Times New Roman" w:cs="Times New Roman"/>
                <w:sz w:val="28"/>
                <w:szCs w:val="28"/>
              </w:rPr>
              <w:t xml:space="preserve"> знаний у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етей о празднике «День Победы», с</w:t>
            </w:r>
            <w:r w:rsidRPr="00E939CE">
              <w:rPr>
                <w:rFonts w:ascii="Times New Roman" w:hAnsi="Times New Roman" w:cs="Times New Roman"/>
                <w:sz w:val="28"/>
                <w:szCs w:val="28"/>
              </w:rPr>
              <w:t>оздание коллективной аппликации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Голубь</w:t>
            </w:r>
            <w:r w:rsidRPr="00E939CE">
              <w:rPr>
                <w:rFonts w:ascii="Times New Roman" w:hAnsi="Times New Roman" w:cs="Times New Roman"/>
                <w:sz w:val="28"/>
                <w:szCs w:val="28"/>
              </w:rPr>
              <w:t xml:space="preserve"> мира»</w:t>
            </w:r>
          </w:p>
        </w:tc>
        <w:tc>
          <w:tcPr>
            <w:tcW w:w="1691" w:type="dxa"/>
            <w:vMerge/>
            <w:vAlign w:val="center"/>
          </w:tcPr>
          <w:p w:rsidR="00E939CE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E939CE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E939CE" w:rsidTr="00275626">
        <w:tc>
          <w:tcPr>
            <w:tcW w:w="2683" w:type="dxa"/>
            <w:vAlign w:val="center"/>
          </w:tcPr>
          <w:p w:rsidR="00E939CE" w:rsidRDefault="00A95062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Сюжетно-ролевая игра </w:t>
            </w:r>
          </w:p>
          <w:p w:rsidR="00A95062" w:rsidRDefault="00A95062" w:rsidP="006112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11295">
              <w:rPr>
                <w:rFonts w:ascii="Times New Roman" w:hAnsi="Times New Roman" w:cs="Times New Roman"/>
                <w:b/>
                <w:sz w:val="28"/>
                <w:szCs w:val="28"/>
              </w:rPr>
              <w:t>Санитары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736" w:type="dxa"/>
          </w:tcPr>
          <w:p w:rsidR="00E939CE" w:rsidRPr="00080503" w:rsidRDefault="00611295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расширению </w:t>
            </w:r>
            <w:r w:rsidRPr="00611295">
              <w:rPr>
                <w:rFonts w:ascii="Times New Roman" w:hAnsi="Times New Roman" w:cs="Times New Roman"/>
                <w:sz w:val="28"/>
                <w:szCs w:val="28"/>
              </w:rPr>
              <w:t xml:space="preserve"> у детей представления о труде санитаров; формирование умения применять в игре полученные ранее знания об окружающей жизни.</w:t>
            </w:r>
          </w:p>
        </w:tc>
        <w:tc>
          <w:tcPr>
            <w:tcW w:w="1691" w:type="dxa"/>
            <w:vMerge/>
            <w:vAlign w:val="center"/>
          </w:tcPr>
          <w:p w:rsidR="00E939CE" w:rsidRDefault="00E939CE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E939CE" w:rsidRDefault="0061129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611C4D" w:rsidTr="00275626">
        <w:tc>
          <w:tcPr>
            <w:tcW w:w="2683" w:type="dxa"/>
            <w:vAlign w:val="center"/>
          </w:tcPr>
          <w:p w:rsidR="00611C4D" w:rsidRDefault="00DF66B0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НОД Конструирование</w:t>
            </w:r>
          </w:p>
          <w:p w:rsidR="00DF66B0" w:rsidRDefault="00DF66B0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«Светлый праздник – День Победы»</w:t>
            </w:r>
          </w:p>
        </w:tc>
        <w:tc>
          <w:tcPr>
            <w:tcW w:w="3736" w:type="dxa"/>
          </w:tcPr>
          <w:p w:rsidR="00611C4D" w:rsidRPr="00080503" w:rsidRDefault="00DF66B0" w:rsidP="00AC08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воспитанию</w:t>
            </w:r>
            <w:r w:rsidRPr="00DF66B0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патриотизма, уважительного отношения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флагу нашей страны; воспитанию</w:t>
            </w:r>
            <w:r w:rsidRPr="00DF66B0">
              <w:rPr>
                <w:rFonts w:ascii="Times New Roman" w:hAnsi="Times New Roman" w:cs="Times New Roman"/>
                <w:sz w:val="28"/>
                <w:szCs w:val="28"/>
              </w:rPr>
              <w:t xml:space="preserve"> любви к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рироде родного края; закреплению</w:t>
            </w:r>
            <w:r w:rsidRPr="00DF66B0">
              <w:rPr>
                <w:rFonts w:ascii="Times New Roman" w:hAnsi="Times New Roman" w:cs="Times New Roman"/>
                <w:sz w:val="28"/>
                <w:szCs w:val="28"/>
              </w:rPr>
              <w:t xml:space="preserve"> зрительных представлений о Российском флаге; разви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тию</w:t>
            </w:r>
            <w:r w:rsidRPr="00DF66B0">
              <w:rPr>
                <w:rFonts w:ascii="Times New Roman" w:hAnsi="Times New Roman" w:cs="Times New Roman"/>
                <w:sz w:val="28"/>
                <w:szCs w:val="28"/>
              </w:rPr>
              <w:t xml:space="preserve"> образного мышления и эстетического воспр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иятия окружающего мира; развитию</w:t>
            </w:r>
            <w:r w:rsidRPr="00DF66B0">
              <w:rPr>
                <w:rFonts w:ascii="Times New Roman" w:hAnsi="Times New Roman" w:cs="Times New Roman"/>
                <w:sz w:val="28"/>
                <w:szCs w:val="28"/>
              </w:rPr>
              <w:t xml:space="preserve"> конструктивных умений и навыков работы с бумагой.</w:t>
            </w:r>
          </w:p>
        </w:tc>
        <w:tc>
          <w:tcPr>
            <w:tcW w:w="1691" w:type="dxa"/>
            <w:vMerge w:val="restart"/>
            <w:vAlign w:val="center"/>
          </w:tcPr>
          <w:p w:rsidR="00611C4D" w:rsidRDefault="00611C4D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07.04.2023</w:t>
            </w:r>
          </w:p>
        </w:tc>
        <w:tc>
          <w:tcPr>
            <w:tcW w:w="2239" w:type="dxa"/>
            <w:vAlign w:val="center"/>
          </w:tcPr>
          <w:p w:rsidR="00611C4D" w:rsidRDefault="00DF66B0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611C4D" w:rsidTr="00275626">
        <w:tc>
          <w:tcPr>
            <w:tcW w:w="2683" w:type="dxa"/>
            <w:vAlign w:val="center"/>
          </w:tcPr>
          <w:p w:rsidR="00611C4D" w:rsidRDefault="00A031C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Закрепление навыков играть в подвижные игры: «Взлетная полоса», «Собери патроны»</w:t>
            </w:r>
          </w:p>
        </w:tc>
        <w:tc>
          <w:tcPr>
            <w:tcW w:w="3736" w:type="dxa"/>
          </w:tcPr>
          <w:p w:rsidR="00A031C5" w:rsidRPr="00A031C5" w:rsidRDefault="00A031C5" w:rsidP="00A03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1C5">
              <w:rPr>
                <w:rFonts w:ascii="Times New Roman" w:hAnsi="Times New Roman" w:cs="Times New Roman"/>
                <w:sz w:val="28"/>
                <w:szCs w:val="28"/>
              </w:rPr>
              <w:t>Способствовать обогащению знаний воспитанников о нелегком труде солдат армии.</w:t>
            </w:r>
          </w:p>
          <w:p w:rsidR="00611C4D" w:rsidRPr="00080503" w:rsidRDefault="00A031C5" w:rsidP="00A03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1C5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развития ловкости, двигательной активности воспитанников.</w:t>
            </w:r>
          </w:p>
        </w:tc>
        <w:tc>
          <w:tcPr>
            <w:tcW w:w="1691" w:type="dxa"/>
            <w:vMerge/>
            <w:vAlign w:val="center"/>
          </w:tcPr>
          <w:p w:rsidR="00611C4D" w:rsidRDefault="00611C4D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611C4D" w:rsidRDefault="00A031C5" w:rsidP="009150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A031C5" w:rsidTr="00275626">
        <w:tc>
          <w:tcPr>
            <w:tcW w:w="2683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Пальчиковая игра </w:t>
            </w:r>
          </w:p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«Часовой»</w:t>
            </w:r>
          </w:p>
        </w:tc>
        <w:tc>
          <w:tcPr>
            <w:tcW w:w="3736" w:type="dxa"/>
            <w:vAlign w:val="center"/>
          </w:tcPr>
          <w:p w:rsidR="00A031C5" w:rsidRPr="00080503" w:rsidRDefault="00A031C5" w:rsidP="00A03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развития мелкой моторики и координации движений рук у воспитанников через игру.</w:t>
            </w:r>
          </w:p>
        </w:tc>
        <w:tc>
          <w:tcPr>
            <w:tcW w:w="1691" w:type="dxa"/>
            <w:vMerge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D7625B" w:rsidTr="00275626">
        <w:tc>
          <w:tcPr>
            <w:tcW w:w="2683" w:type="dxa"/>
            <w:vAlign w:val="center"/>
          </w:tcPr>
          <w:p w:rsidR="00D7625B" w:rsidRDefault="00D7625B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Создание дидактической игры </w:t>
            </w:r>
          </w:p>
          <w:p w:rsidR="00D7625B" w:rsidRDefault="00D7625B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«Собери карту»</w:t>
            </w:r>
          </w:p>
        </w:tc>
        <w:tc>
          <w:tcPr>
            <w:tcW w:w="3736" w:type="dxa"/>
          </w:tcPr>
          <w:p w:rsidR="00D7625B" w:rsidRPr="00080503" w:rsidRDefault="00D7625B" w:rsidP="00A03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закреплению знаний</w:t>
            </w:r>
            <w:r w:rsidRPr="00D7625B">
              <w:rPr>
                <w:rFonts w:ascii="Times New Roman" w:hAnsi="Times New Roman" w:cs="Times New Roman"/>
                <w:sz w:val="28"/>
                <w:szCs w:val="28"/>
              </w:rPr>
              <w:t xml:space="preserve"> детей о карте России; развивать зрительную память; воспитывать гордость за нашу Родину.</w:t>
            </w:r>
          </w:p>
        </w:tc>
        <w:tc>
          <w:tcPr>
            <w:tcW w:w="1691" w:type="dxa"/>
            <w:vMerge w:val="restart"/>
            <w:vAlign w:val="center"/>
          </w:tcPr>
          <w:p w:rsidR="00D7625B" w:rsidRDefault="00D7625B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10.04.2023</w:t>
            </w:r>
          </w:p>
        </w:tc>
        <w:tc>
          <w:tcPr>
            <w:tcW w:w="2239" w:type="dxa"/>
            <w:vAlign w:val="center"/>
          </w:tcPr>
          <w:p w:rsidR="00D7625B" w:rsidRDefault="006B7C6E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D7625B" w:rsidTr="00275626">
        <w:tc>
          <w:tcPr>
            <w:tcW w:w="2683" w:type="dxa"/>
            <w:vAlign w:val="center"/>
          </w:tcPr>
          <w:p w:rsidR="00D7625B" w:rsidRDefault="006B7C6E" w:rsidP="006B7C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Тико-моделирование из плоскостных фигур </w:t>
            </w:r>
          </w:p>
          <w:p w:rsidR="006B7C6E" w:rsidRDefault="006B7C6E" w:rsidP="006B7C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«Военная техника»</w:t>
            </w:r>
          </w:p>
        </w:tc>
        <w:tc>
          <w:tcPr>
            <w:tcW w:w="3736" w:type="dxa"/>
          </w:tcPr>
          <w:p w:rsidR="006B7C6E" w:rsidRPr="006B7C6E" w:rsidRDefault="006B7C6E" w:rsidP="006B7C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</w:t>
            </w:r>
            <w:r w:rsidRPr="006B7C6E">
              <w:rPr>
                <w:rFonts w:ascii="Times New Roman" w:hAnsi="Times New Roman" w:cs="Times New Roman"/>
                <w:sz w:val="28"/>
                <w:szCs w:val="28"/>
              </w:rPr>
              <w:t xml:space="preserve"> для развития у дошкольников конструкторских умений,</w:t>
            </w:r>
          </w:p>
          <w:p w:rsidR="00D7625B" w:rsidRPr="00080503" w:rsidRDefault="006B7C6E" w:rsidP="006B7C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C6E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интеллектуального развития ребенка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пространственного мышления.</w:t>
            </w:r>
          </w:p>
        </w:tc>
        <w:tc>
          <w:tcPr>
            <w:tcW w:w="1691" w:type="dxa"/>
            <w:vMerge/>
            <w:vAlign w:val="center"/>
          </w:tcPr>
          <w:p w:rsidR="00D7625B" w:rsidRDefault="00D7625B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D7625B" w:rsidRDefault="006B7C6E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D7625B" w:rsidTr="00275626">
        <w:tc>
          <w:tcPr>
            <w:tcW w:w="2683" w:type="dxa"/>
            <w:vAlign w:val="center"/>
          </w:tcPr>
          <w:p w:rsidR="00D7625B" w:rsidRDefault="006B7C6E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НОД Лепка</w:t>
            </w:r>
          </w:p>
          <w:p w:rsidR="006B7C6E" w:rsidRDefault="006B7C6E" w:rsidP="006B7C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«Солдат»</w:t>
            </w:r>
          </w:p>
        </w:tc>
        <w:tc>
          <w:tcPr>
            <w:tcW w:w="3736" w:type="dxa"/>
          </w:tcPr>
          <w:p w:rsidR="00D7625B" w:rsidRDefault="006B7C6E" w:rsidP="00A03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закреплению знаний воспитанников об армии, представлений</w:t>
            </w:r>
            <w:r w:rsidRPr="006B7C6E">
              <w:rPr>
                <w:rFonts w:ascii="Times New Roman" w:hAnsi="Times New Roman" w:cs="Times New Roman"/>
                <w:sz w:val="28"/>
                <w:szCs w:val="28"/>
              </w:rPr>
              <w:t xml:space="preserve"> о родах войск, о защитниках Отечества.</w:t>
            </w:r>
          </w:p>
          <w:p w:rsidR="006B7C6E" w:rsidRPr="00080503" w:rsidRDefault="006B7C6E" w:rsidP="006B7C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развития умений </w:t>
            </w:r>
            <w:r w:rsidRPr="006B7C6E">
              <w:rPr>
                <w:rFonts w:ascii="Times New Roman" w:hAnsi="Times New Roman" w:cs="Times New Roman"/>
                <w:sz w:val="28"/>
                <w:szCs w:val="28"/>
              </w:rPr>
              <w:t>выделять части человеческой фигуры в одежде (голова, руки,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ноги), з</w:t>
            </w:r>
            <w:r w:rsidRPr="006B7C6E">
              <w:rPr>
                <w:rFonts w:ascii="Times New Roman" w:hAnsi="Times New Roman" w:cs="Times New Roman"/>
                <w:sz w:val="28"/>
                <w:szCs w:val="28"/>
              </w:rPr>
              <w:t xml:space="preserve">акреплять умение работать аккуратно, используя приобретённые навыки и приёмы лепки, соблюдать пропорции. </w:t>
            </w:r>
          </w:p>
        </w:tc>
        <w:tc>
          <w:tcPr>
            <w:tcW w:w="1691" w:type="dxa"/>
            <w:vMerge/>
            <w:vAlign w:val="center"/>
          </w:tcPr>
          <w:p w:rsidR="00D7625B" w:rsidRDefault="00D7625B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D7625B" w:rsidRDefault="006B7C6E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6B7C6E" w:rsidTr="00275626">
        <w:tc>
          <w:tcPr>
            <w:tcW w:w="2683" w:type="dxa"/>
            <w:vAlign w:val="center"/>
          </w:tcPr>
          <w:p w:rsidR="006E66B6" w:rsidRPr="00E939CE" w:rsidRDefault="006E66B6" w:rsidP="006E66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Создание </w:t>
            </w:r>
            <w:r w:rsidRPr="00E939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альбома </w:t>
            </w:r>
          </w:p>
          <w:p w:rsidR="006B7C6E" w:rsidRDefault="006E66B6" w:rsidP="006E66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9CE">
              <w:rPr>
                <w:rFonts w:ascii="Times New Roman" w:hAnsi="Times New Roman" w:cs="Times New Roman"/>
                <w:b/>
                <w:sz w:val="28"/>
                <w:szCs w:val="28"/>
              </w:rPr>
              <w:t>«Помним, гордимся, наследуем»</w:t>
            </w:r>
          </w:p>
        </w:tc>
        <w:tc>
          <w:tcPr>
            <w:tcW w:w="3736" w:type="dxa"/>
          </w:tcPr>
          <w:p w:rsidR="006E66B6" w:rsidRPr="006E66B6" w:rsidRDefault="006E66B6" w:rsidP="006E66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6B6"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формирования у воспитанников желания подражать мужественным и смелым людям, память о </w:t>
            </w:r>
            <w:r w:rsidRPr="006E6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которых живет в сердце жителей города. </w:t>
            </w:r>
          </w:p>
          <w:p w:rsidR="006B7C6E" w:rsidRPr="00080503" w:rsidRDefault="006E66B6" w:rsidP="006E66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6B6">
              <w:rPr>
                <w:rFonts w:ascii="Times New Roman" w:hAnsi="Times New Roman" w:cs="Times New Roman"/>
                <w:sz w:val="28"/>
                <w:szCs w:val="28"/>
              </w:rPr>
              <w:t>Содействовать расширению знаний воспитанников об охране памятников государством.</w:t>
            </w:r>
          </w:p>
        </w:tc>
        <w:tc>
          <w:tcPr>
            <w:tcW w:w="1691" w:type="dxa"/>
            <w:vMerge w:val="restart"/>
            <w:vAlign w:val="center"/>
          </w:tcPr>
          <w:p w:rsidR="006B7C6E" w:rsidRDefault="006B7C6E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20.04.2023</w:t>
            </w:r>
          </w:p>
        </w:tc>
        <w:tc>
          <w:tcPr>
            <w:tcW w:w="2239" w:type="dxa"/>
            <w:vAlign w:val="center"/>
          </w:tcPr>
          <w:p w:rsidR="006B7C6E" w:rsidRDefault="006E66B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Воспитатели, родители воспитанников</w:t>
            </w:r>
          </w:p>
        </w:tc>
      </w:tr>
      <w:tr w:rsidR="006E66B6" w:rsidTr="00275626">
        <w:trPr>
          <w:trHeight w:val="3542"/>
        </w:trPr>
        <w:tc>
          <w:tcPr>
            <w:tcW w:w="2683" w:type="dxa"/>
            <w:vAlign w:val="center"/>
          </w:tcPr>
          <w:p w:rsidR="006E66B6" w:rsidRDefault="006E66B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НОД Аппликация </w:t>
            </w:r>
          </w:p>
          <w:p w:rsidR="006E66B6" w:rsidRDefault="006E66B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«Самолет»</w:t>
            </w:r>
          </w:p>
        </w:tc>
        <w:tc>
          <w:tcPr>
            <w:tcW w:w="3736" w:type="dxa"/>
          </w:tcPr>
          <w:p w:rsidR="006E66B6" w:rsidRDefault="006E66B6" w:rsidP="006E66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знакомство воспитанников с военной техникой – самолёт.</w:t>
            </w:r>
          </w:p>
          <w:p w:rsidR="006E66B6" w:rsidRDefault="006E66B6" w:rsidP="006E66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закреплению навыков создания</w:t>
            </w:r>
            <w:r w:rsidRPr="006E66B6">
              <w:rPr>
                <w:rFonts w:ascii="Times New Roman" w:hAnsi="Times New Roman" w:cs="Times New Roman"/>
                <w:sz w:val="28"/>
                <w:szCs w:val="28"/>
              </w:rPr>
              <w:t xml:space="preserve"> изображение самолёта из бумажных деталей разной формы и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мера.</w:t>
            </w:r>
          </w:p>
          <w:p w:rsidR="006E66B6" w:rsidRPr="00080503" w:rsidRDefault="006E66B6" w:rsidP="006E66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закрепления знаний форм (прямоугольник, круг).</w:t>
            </w:r>
          </w:p>
        </w:tc>
        <w:tc>
          <w:tcPr>
            <w:tcW w:w="1691" w:type="dxa"/>
            <w:vMerge/>
            <w:vAlign w:val="center"/>
          </w:tcPr>
          <w:p w:rsidR="006E66B6" w:rsidRDefault="006E66B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9" w:type="dxa"/>
            <w:vAlign w:val="center"/>
          </w:tcPr>
          <w:p w:rsidR="006E66B6" w:rsidRDefault="006E66B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A031C5" w:rsidTr="00275626">
        <w:tc>
          <w:tcPr>
            <w:tcW w:w="2683" w:type="dxa"/>
            <w:vAlign w:val="center"/>
          </w:tcPr>
          <w:p w:rsidR="00A031C5" w:rsidRDefault="006E66B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утреннику в честь празднования Дня Победы.</w:t>
            </w:r>
          </w:p>
        </w:tc>
        <w:tc>
          <w:tcPr>
            <w:tcW w:w="3736" w:type="dxa"/>
          </w:tcPr>
          <w:p w:rsidR="00A031C5" w:rsidRPr="00080503" w:rsidRDefault="006E66B6" w:rsidP="00A03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формированию </w:t>
            </w:r>
            <w:r w:rsidRPr="006E66B6">
              <w:rPr>
                <w:rFonts w:ascii="Times New Roman" w:hAnsi="Times New Roman" w:cs="Times New Roman"/>
                <w:sz w:val="28"/>
                <w:szCs w:val="28"/>
              </w:rPr>
              <w:t>патриотических чувств на основе обогащения знаний о Великой Отечественной войне, воспитание интереса и чувства гордости за прошлое нашей страны.</w:t>
            </w:r>
          </w:p>
        </w:tc>
        <w:tc>
          <w:tcPr>
            <w:tcW w:w="1691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24.04.2023</w:t>
            </w:r>
            <w:r w:rsidR="006E6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04.05.2023</w:t>
            </w:r>
          </w:p>
        </w:tc>
        <w:tc>
          <w:tcPr>
            <w:tcW w:w="2239" w:type="dxa"/>
            <w:vAlign w:val="center"/>
          </w:tcPr>
          <w:p w:rsidR="00A031C5" w:rsidRDefault="006E66B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A031C5" w:rsidTr="00A30137">
        <w:tc>
          <w:tcPr>
            <w:tcW w:w="10349" w:type="dxa"/>
            <w:gridSpan w:val="4"/>
          </w:tcPr>
          <w:p w:rsidR="00A031C5" w:rsidRPr="005668E0" w:rsidRDefault="00A031C5" w:rsidP="006E66B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этап</w:t>
            </w:r>
          </w:p>
          <w:p w:rsidR="00A031C5" w:rsidRPr="005668E0" w:rsidRDefault="00A031C5" w:rsidP="006E66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8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Заключительный</w:t>
            </w:r>
          </w:p>
        </w:tc>
      </w:tr>
      <w:tr w:rsidR="00A031C5" w:rsidTr="00275626">
        <w:tc>
          <w:tcPr>
            <w:tcW w:w="2683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Оформление фотозоны к празднику «День Победы» в дежурной группе №4</w:t>
            </w:r>
          </w:p>
        </w:tc>
        <w:tc>
          <w:tcPr>
            <w:tcW w:w="3736" w:type="dxa"/>
          </w:tcPr>
          <w:p w:rsidR="00A031C5" w:rsidRDefault="0023659C" w:rsidP="00A031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</w:t>
            </w:r>
            <w:r w:rsidRPr="00FF2C8F">
              <w:rPr>
                <w:rFonts w:ascii="Times New Roman" w:hAnsi="Times New Roman" w:cs="Times New Roman"/>
                <w:sz w:val="28"/>
                <w:szCs w:val="28"/>
              </w:rPr>
              <w:t>патриотического воспитания дошкольников, любви к своей Родине и уважения к людям, которые ковали Победу, формирования положительного эмоционального подъема.</w:t>
            </w:r>
          </w:p>
        </w:tc>
        <w:tc>
          <w:tcPr>
            <w:tcW w:w="1691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02.05.2023</w:t>
            </w:r>
          </w:p>
        </w:tc>
        <w:tc>
          <w:tcPr>
            <w:tcW w:w="2239" w:type="dxa"/>
            <w:vAlign w:val="center"/>
          </w:tcPr>
          <w:p w:rsidR="00A031C5" w:rsidRDefault="0023659C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</w:tr>
      <w:tr w:rsidR="00A031C5" w:rsidTr="00275626">
        <w:tc>
          <w:tcPr>
            <w:tcW w:w="2683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видеоролика «И все о той весне».</w:t>
            </w:r>
          </w:p>
        </w:tc>
        <w:tc>
          <w:tcPr>
            <w:tcW w:w="3736" w:type="dxa"/>
          </w:tcPr>
          <w:p w:rsidR="0023659C" w:rsidRPr="0023659C" w:rsidRDefault="0023659C" w:rsidP="002365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воспитанию</w:t>
            </w:r>
            <w:r w:rsidRPr="0023659C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патриотических чувств у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23659C">
              <w:rPr>
                <w:rFonts w:ascii="Times New Roman" w:hAnsi="Times New Roman" w:cs="Times New Roman"/>
                <w:bCs/>
                <w:sz w:val="28"/>
                <w:szCs w:val="28"/>
              </w:rPr>
              <w:t>школьников</w:t>
            </w:r>
            <w:r w:rsidRPr="002365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031C5" w:rsidRPr="0023659C" w:rsidRDefault="0023659C" w:rsidP="00A03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условия для воспитания уважения</w:t>
            </w:r>
            <w:r w:rsidRPr="0023659C">
              <w:rPr>
                <w:rFonts w:ascii="Times New Roman" w:hAnsi="Times New Roman" w:cs="Times New Roman"/>
                <w:sz w:val="28"/>
                <w:szCs w:val="28"/>
              </w:rPr>
              <w:t xml:space="preserve"> к истории своей Родины, к её героическому прошлому и настоящему, развивать чувство гордости за свою </w:t>
            </w:r>
            <w:r w:rsidRPr="002365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3659C">
              <w:rPr>
                <w:rFonts w:ascii="Times New Roman" w:hAnsi="Times New Roman" w:cs="Times New Roman"/>
                <w:sz w:val="28"/>
                <w:szCs w:val="28"/>
              </w:rPr>
              <w:t>воспитание любви к своей Родине через музыку, написанную в годы войны и после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1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04.05.2023</w:t>
            </w:r>
          </w:p>
        </w:tc>
        <w:tc>
          <w:tcPr>
            <w:tcW w:w="2239" w:type="dxa"/>
            <w:vAlign w:val="center"/>
          </w:tcPr>
          <w:p w:rsidR="00A031C5" w:rsidRDefault="0023659C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Воспитатели, родители воспитанников</w:t>
            </w:r>
          </w:p>
        </w:tc>
      </w:tr>
      <w:tr w:rsidR="00A031C5" w:rsidTr="00275626">
        <w:tc>
          <w:tcPr>
            <w:tcW w:w="2683" w:type="dxa"/>
            <w:vAlign w:val="center"/>
          </w:tcPr>
          <w:p w:rsidR="00A031C5" w:rsidRDefault="006E66B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</w:t>
            </w:r>
            <w:r w:rsidR="00A031C5">
              <w:rPr>
                <w:rFonts w:ascii="Times New Roman" w:hAnsi="Times New Roman" w:cs="Times New Roman"/>
                <w:b/>
                <w:sz w:val="28"/>
                <w:szCs w:val="28"/>
              </w:rPr>
              <w:t>тренник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честь празднования Дня Победы</w:t>
            </w:r>
          </w:p>
        </w:tc>
        <w:tc>
          <w:tcPr>
            <w:tcW w:w="3736" w:type="dxa"/>
          </w:tcPr>
          <w:p w:rsidR="00A031C5" w:rsidRDefault="00275626" w:rsidP="00A031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формированию </w:t>
            </w:r>
            <w:r w:rsidRPr="006E66B6">
              <w:rPr>
                <w:rFonts w:ascii="Times New Roman" w:hAnsi="Times New Roman" w:cs="Times New Roman"/>
                <w:sz w:val="28"/>
                <w:szCs w:val="28"/>
              </w:rPr>
              <w:t>патриотических чувств на основе обогащения знаний о Великой Отечественной войне, воспитание интереса и чувства гордости за прошлое нашей страны.</w:t>
            </w:r>
          </w:p>
        </w:tc>
        <w:tc>
          <w:tcPr>
            <w:tcW w:w="1691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05.05.2023</w:t>
            </w:r>
          </w:p>
        </w:tc>
        <w:tc>
          <w:tcPr>
            <w:tcW w:w="2239" w:type="dxa"/>
            <w:vAlign w:val="center"/>
          </w:tcPr>
          <w:p w:rsidR="00A031C5" w:rsidRDefault="0027562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Воспитатели, музыкальный руководитель</w:t>
            </w:r>
          </w:p>
        </w:tc>
      </w:tr>
      <w:tr w:rsidR="00A031C5" w:rsidTr="00275626">
        <w:tc>
          <w:tcPr>
            <w:tcW w:w="2683" w:type="dxa"/>
            <w:vAlign w:val="center"/>
          </w:tcPr>
          <w:p w:rsidR="00A031C5" w:rsidRDefault="00A031C5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Размещение видеоролика «И все о той весне» в официальных группах Вконтакте </w:t>
            </w:r>
          </w:p>
        </w:tc>
        <w:tc>
          <w:tcPr>
            <w:tcW w:w="3736" w:type="dxa"/>
          </w:tcPr>
          <w:p w:rsidR="00A031C5" w:rsidRPr="00275626" w:rsidRDefault="00275626" w:rsidP="002756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Содействовать воспитанию у детей</w:t>
            </w:r>
            <w:r w:rsidRPr="00275626">
              <w:rPr>
                <w:rFonts w:ascii="Times New Roman" w:hAnsi="Times New Roman" w:cs="Times New Roman"/>
                <w:sz w:val="28"/>
                <w:szCs w:val="28"/>
              </w:rPr>
              <w:t xml:space="preserve"> бережного отношения к героической истории своей Родины, чувства сопричастности к празднованию Дня Победы в условиях самоизоляции и дистанционного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1" w:type="dxa"/>
            <w:vAlign w:val="center"/>
          </w:tcPr>
          <w:p w:rsidR="00A031C5" w:rsidRDefault="0027562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09.05.2023</w:t>
            </w:r>
          </w:p>
        </w:tc>
        <w:tc>
          <w:tcPr>
            <w:tcW w:w="2239" w:type="dxa"/>
            <w:vAlign w:val="center"/>
          </w:tcPr>
          <w:p w:rsidR="00A031C5" w:rsidRDefault="00275626" w:rsidP="00A031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Воспитатели </w:t>
            </w:r>
          </w:p>
        </w:tc>
      </w:tr>
    </w:tbl>
    <w:p w:rsidR="009150BD" w:rsidRDefault="009150BD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3359C3" w:rsidRDefault="003359C3" w:rsidP="009150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>Алешина Н. В. Патриотическое воспитание дошкольников: методические рекомендации/ Н. В. Алешина. – М. : ЦГЛ, 2005. – 205 с.</w:t>
      </w: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>Веракса Н. Е. Проектная деятельность дошкольников: пособие для педагогов дошкольных учреждений/ Н. Е. Веракса, А. Н. Веракса. – М. : издательство МОЗАИКА-СИНТЕЗ, 2008. - 112 с.</w:t>
      </w: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>Кондрыкинская Л. А. Дошкольникам о защитниках Отечества: методическое пособие по патриотическому воспитанию в ДОУ/. Л. А. Кондрыкинская. – М. : ТЦ Сфера, 2006. - 192 с</w:t>
      </w: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>А. П. Казакова, Т. А. Шорыгина «Детям о Великой Победе» Москва 2010 г. Т. А. Шорыгина «День победы» Москва 2010 г.</w:t>
      </w: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>Комплексные занятия по программе «От рождения до школы» под ред. Н. Е. Вераксы, Т. С. Комаровой, М. А. Васильевой. Вторая младшая группа / авт сост. О. П. Власенко [и др. ]. –Волгоград: Учитель, 2011. – 292 с.</w:t>
      </w: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 xml:space="preserve">В. В. Малова Конспекты занятий по духовно – нравственному воспитанию дошкольников. М Владос 2010. </w:t>
      </w: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>Маханева, М. Д. Нравственно- патриотическое воспитание дошкольников: Методическое пособие. / М. Д. Маханева. – М. ТЦ Сфера, 2009. – 96 с.</w:t>
      </w: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>Нечаева В. Г., Макарова Т. А. Нравственное воспитание в детском саду [текст]: для педагогов дошкольных учреждений/ В. Г. Нечаева, Т. А. Макрова – М. : Просвещение, 1984. – 272 с.</w:t>
      </w:r>
    </w:p>
    <w:p w:rsidR="003359C3" w:rsidRPr="003359C3" w:rsidRDefault="003359C3" w:rsidP="003359C3">
      <w:pPr>
        <w:pStyle w:val="a4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3359C3">
        <w:rPr>
          <w:rFonts w:ascii="Times New Roman" w:hAnsi="Times New Roman"/>
          <w:sz w:val="28"/>
          <w:szCs w:val="28"/>
        </w:rPr>
        <w:t>Н. В. Нищева «Формирование навыка пересказа у детей дошкольного возраста» Детство – пресс 2014.</w:t>
      </w:r>
    </w:p>
    <w:p w:rsidR="003359C3" w:rsidRPr="003359C3" w:rsidRDefault="003359C3"/>
    <w:sectPr w:rsidR="003359C3" w:rsidRPr="003359C3" w:rsidSect="001B1C1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246" w:rsidRDefault="00E16246" w:rsidP="00757576">
      <w:pPr>
        <w:spacing w:after="0" w:line="240" w:lineRule="auto"/>
      </w:pPr>
      <w:r>
        <w:separator/>
      </w:r>
    </w:p>
  </w:endnote>
  <w:endnote w:type="continuationSeparator" w:id="0">
    <w:p w:rsidR="00E16246" w:rsidRDefault="00E16246" w:rsidP="00757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4713900"/>
      <w:docPartObj>
        <w:docPartGallery w:val="Page Numbers (Bottom of Page)"/>
        <w:docPartUnique/>
      </w:docPartObj>
    </w:sdtPr>
    <w:sdtEndPr/>
    <w:sdtContent>
      <w:p w:rsidR="00757576" w:rsidRDefault="00757576">
        <w:pPr>
          <w:pStyle w:val="a9"/>
          <w:jc w:val="center"/>
        </w:pPr>
        <w:r w:rsidRPr="00757576">
          <w:rPr>
            <w:rFonts w:ascii="Times New Roman" w:hAnsi="Times New Roman" w:cs="Times New Roman"/>
            <w:sz w:val="28"/>
          </w:rPr>
          <w:fldChar w:fldCharType="begin"/>
        </w:r>
        <w:r w:rsidRPr="00757576">
          <w:rPr>
            <w:rFonts w:ascii="Times New Roman" w:hAnsi="Times New Roman" w:cs="Times New Roman"/>
            <w:sz w:val="28"/>
          </w:rPr>
          <w:instrText>PAGE   \* MERGEFORMAT</w:instrText>
        </w:r>
        <w:r w:rsidRPr="00757576">
          <w:rPr>
            <w:rFonts w:ascii="Times New Roman" w:hAnsi="Times New Roman" w:cs="Times New Roman"/>
            <w:sz w:val="28"/>
          </w:rPr>
          <w:fldChar w:fldCharType="separate"/>
        </w:r>
        <w:r w:rsidR="001932E4">
          <w:rPr>
            <w:rFonts w:ascii="Times New Roman" w:hAnsi="Times New Roman" w:cs="Times New Roman"/>
            <w:noProof/>
            <w:sz w:val="28"/>
          </w:rPr>
          <w:t>1</w:t>
        </w:r>
        <w:r w:rsidRPr="00757576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57576" w:rsidRDefault="007575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246" w:rsidRDefault="00E16246" w:rsidP="00757576">
      <w:pPr>
        <w:spacing w:after="0" w:line="240" w:lineRule="auto"/>
      </w:pPr>
      <w:r>
        <w:separator/>
      </w:r>
    </w:p>
  </w:footnote>
  <w:footnote w:type="continuationSeparator" w:id="0">
    <w:p w:rsidR="00E16246" w:rsidRDefault="00E16246" w:rsidP="00757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31D2"/>
    <w:multiLevelType w:val="hybridMultilevel"/>
    <w:tmpl w:val="120CB9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E05819"/>
    <w:multiLevelType w:val="hybridMultilevel"/>
    <w:tmpl w:val="04EE9BCA"/>
    <w:lvl w:ilvl="0" w:tplc="0419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D404C2F"/>
    <w:multiLevelType w:val="hybridMultilevel"/>
    <w:tmpl w:val="D3F01F04"/>
    <w:lvl w:ilvl="0" w:tplc="460212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820"/>
    <w:multiLevelType w:val="hybridMultilevel"/>
    <w:tmpl w:val="A1442A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7CD2D19"/>
    <w:multiLevelType w:val="hybridMultilevel"/>
    <w:tmpl w:val="944A56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F0351CE"/>
    <w:multiLevelType w:val="hybridMultilevel"/>
    <w:tmpl w:val="216EFE2C"/>
    <w:lvl w:ilvl="0" w:tplc="BA1C5EA6">
      <w:start w:val="1"/>
      <w:numFmt w:val="bullet"/>
      <w:lvlText w:val="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647EC"/>
    <w:multiLevelType w:val="hybridMultilevel"/>
    <w:tmpl w:val="D3002F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1B245B"/>
    <w:multiLevelType w:val="hybridMultilevel"/>
    <w:tmpl w:val="C282AD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118F9"/>
    <w:multiLevelType w:val="hybridMultilevel"/>
    <w:tmpl w:val="85FEE92E"/>
    <w:lvl w:ilvl="0" w:tplc="04190005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F752BED"/>
    <w:multiLevelType w:val="hybridMultilevel"/>
    <w:tmpl w:val="E1A8AE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830D0"/>
    <w:multiLevelType w:val="hybridMultilevel"/>
    <w:tmpl w:val="B04AA9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9726C04"/>
    <w:multiLevelType w:val="hybridMultilevel"/>
    <w:tmpl w:val="27C2C008"/>
    <w:lvl w:ilvl="0" w:tplc="A3CC7C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2525C"/>
    <w:multiLevelType w:val="hybridMultilevel"/>
    <w:tmpl w:val="8DDCB8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926D9"/>
    <w:multiLevelType w:val="hybridMultilevel"/>
    <w:tmpl w:val="04D0F1DE"/>
    <w:lvl w:ilvl="0" w:tplc="A3CC7C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E2950"/>
    <w:multiLevelType w:val="hybridMultilevel"/>
    <w:tmpl w:val="D9D2E4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C257C"/>
    <w:multiLevelType w:val="hybridMultilevel"/>
    <w:tmpl w:val="A5040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921C1"/>
    <w:multiLevelType w:val="hybridMultilevel"/>
    <w:tmpl w:val="6B26F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C0F57"/>
    <w:multiLevelType w:val="hybridMultilevel"/>
    <w:tmpl w:val="4F6435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84F66E2"/>
    <w:multiLevelType w:val="hybridMultilevel"/>
    <w:tmpl w:val="94645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869BD"/>
    <w:multiLevelType w:val="hybridMultilevel"/>
    <w:tmpl w:val="85823FDA"/>
    <w:lvl w:ilvl="0" w:tplc="041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0" w15:restartNumberingAfterBreak="0">
    <w:nsid w:val="6A175345"/>
    <w:multiLevelType w:val="hybridMultilevel"/>
    <w:tmpl w:val="16227A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714BD"/>
    <w:multiLevelType w:val="hybridMultilevel"/>
    <w:tmpl w:val="E86E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97ED3"/>
    <w:multiLevelType w:val="hybridMultilevel"/>
    <w:tmpl w:val="6A6AE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A628F"/>
    <w:multiLevelType w:val="hybridMultilevel"/>
    <w:tmpl w:val="8CECA204"/>
    <w:lvl w:ilvl="0" w:tplc="A3CC7C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8B70DC"/>
    <w:multiLevelType w:val="hybridMultilevel"/>
    <w:tmpl w:val="DC509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14"/>
  </w:num>
  <w:num w:numId="5">
    <w:abstractNumId w:val="7"/>
  </w:num>
  <w:num w:numId="6">
    <w:abstractNumId w:val="20"/>
  </w:num>
  <w:num w:numId="7">
    <w:abstractNumId w:val="21"/>
  </w:num>
  <w:num w:numId="8">
    <w:abstractNumId w:val="18"/>
  </w:num>
  <w:num w:numId="9">
    <w:abstractNumId w:val="24"/>
  </w:num>
  <w:num w:numId="10">
    <w:abstractNumId w:val="12"/>
  </w:num>
  <w:num w:numId="11">
    <w:abstractNumId w:val="11"/>
  </w:num>
  <w:num w:numId="12">
    <w:abstractNumId w:val="23"/>
  </w:num>
  <w:num w:numId="13">
    <w:abstractNumId w:val="13"/>
  </w:num>
  <w:num w:numId="14">
    <w:abstractNumId w:val="2"/>
  </w:num>
  <w:num w:numId="15">
    <w:abstractNumId w:val="19"/>
  </w:num>
  <w:num w:numId="16">
    <w:abstractNumId w:val="8"/>
  </w:num>
  <w:num w:numId="17">
    <w:abstractNumId w:val="9"/>
  </w:num>
  <w:num w:numId="18">
    <w:abstractNumId w:val="4"/>
  </w:num>
  <w:num w:numId="19">
    <w:abstractNumId w:val="17"/>
  </w:num>
  <w:num w:numId="20">
    <w:abstractNumId w:val="6"/>
  </w:num>
  <w:num w:numId="21">
    <w:abstractNumId w:val="16"/>
  </w:num>
  <w:num w:numId="22">
    <w:abstractNumId w:val="0"/>
  </w:num>
  <w:num w:numId="23">
    <w:abstractNumId w:val="15"/>
  </w:num>
  <w:num w:numId="24">
    <w:abstractNumId w:val="1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A4B"/>
    <w:rsid w:val="0001669D"/>
    <w:rsid w:val="00017F66"/>
    <w:rsid w:val="000230FE"/>
    <w:rsid w:val="00055A4C"/>
    <w:rsid w:val="00080503"/>
    <w:rsid w:val="000D5623"/>
    <w:rsid w:val="000E53B1"/>
    <w:rsid w:val="0014078E"/>
    <w:rsid w:val="00143CB9"/>
    <w:rsid w:val="00150909"/>
    <w:rsid w:val="00160340"/>
    <w:rsid w:val="0016715A"/>
    <w:rsid w:val="00171345"/>
    <w:rsid w:val="001932E4"/>
    <w:rsid w:val="001B1C17"/>
    <w:rsid w:val="001D6DFC"/>
    <w:rsid w:val="00204686"/>
    <w:rsid w:val="002326B9"/>
    <w:rsid w:val="0023659C"/>
    <w:rsid w:val="00275626"/>
    <w:rsid w:val="00295574"/>
    <w:rsid w:val="002A7320"/>
    <w:rsid w:val="002C46EE"/>
    <w:rsid w:val="002F1522"/>
    <w:rsid w:val="003359C3"/>
    <w:rsid w:val="003445D1"/>
    <w:rsid w:val="00346521"/>
    <w:rsid w:val="003465A7"/>
    <w:rsid w:val="00347200"/>
    <w:rsid w:val="003624EE"/>
    <w:rsid w:val="00373AFB"/>
    <w:rsid w:val="0039440F"/>
    <w:rsid w:val="003F0762"/>
    <w:rsid w:val="00430CD6"/>
    <w:rsid w:val="0043609E"/>
    <w:rsid w:val="004625C2"/>
    <w:rsid w:val="00486F57"/>
    <w:rsid w:val="00493E13"/>
    <w:rsid w:val="004A356D"/>
    <w:rsid w:val="004C1F99"/>
    <w:rsid w:val="004D6CB8"/>
    <w:rsid w:val="004F2107"/>
    <w:rsid w:val="00510C2B"/>
    <w:rsid w:val="005452F9"/>
    <w:rsid w:val="005573F3"/>
    <w:rsid w:val="00562EB9"/>
    <w:rsid w:val="005668E0"/>
    <w:rsid w:val="005740D6"/>
    <w:rsid w:val="00594305"/>
    <w:rsid w:val="005A45DB"/>
    <w:rsid w:val="005B1CEA"/>
    <w:rsid w:val="00611295"/>
    <w:rsid w:val="00611C4D"/>
    <w:rsid w:val="00616717"/>
    <w:rsid w:val="00622C24"/>
    <w:rsid w:val="00655BD0"/>
    <w:rsid w:val="00663342"/>
    <w:rsid w:val="00667EEE"/>
    <w:rsid w:val="006977C1"/>
    <w:rsid w:val="006A654D"/>
    <w:rsid w:val="006B79F7"/>
    <w:rsid w:val="006B7C6E"/>
    <w:rsid w:val="006C574D"/>
    <w:rsid w:val="006C7B2B"/>
    <w:rsid w:val="006E66B6"/>
    <w:rsid w:val="0070580D"/>
    <w:rsid w:val="007463BB"/>
    <w:rsid w:val="00757576"/>
    <w:rsid w:val="00762AC2"/>
    <w:rsid w:val="00782EDF"/>
    <w:rsid w:val="0079775D"/>
    <w:rsid w:val="007A5F4C"/>
    <w:rsid w:val="007A7AC7"/>
    <w:rsid w:val="007D23EB"/>
    <w:rsid w:val="007E254C"/>
    <w:rsid w:val="008177D3"/>
    <w:rsid w:val="008232BC"/>
    <w:rsid w:val="008567AD"/>
    <w:rsid w:val="008573C2"/>
    <w:rsid w:val="008B6FCD"/>
    <w:rsid w:val="00907344"/>
    <w:rsid w:val="009150BD"/>
    <w:rsid w:val="00916C74"/>
    <w:rsid w:val="00921C72"/>
    <w:rsid w:val="009706FE"/>
    <w:rsid w:val="00982B81"/>
    <w:rsid w:val="00982F92"/>
    <w:rsid w:val="00986CFF"/>
    <w:rsid w:val="009F7C7D"/>
    <w:rsid w:val="00A01A4B"/>
    <w:rsid w:val="00A031C5"/>
    <w:rsid w:val="00A11305"/>
    <w:rsid w:val="00A26C1B"/>
    <w:rsid w:val="00A30137"/>
    <w:rsid w:val="00A54448"/>
    <w:rsid w:val="00A57054"/>
    <w:rsid w:val="00A94658"/>
    <w:rsid w:val="00A95062"/>
    <w:rsid w:val="00AC0869"/>
    <w:rsid w:val="00AD23DE"/>
    <w:rsid w:val="00AD3676"/>
    <w:rsid w:val="00AD6035"/>
    <w:rsid w:val="00B302D7"/>
    <w:rsid w:val="00B35265"/>
    <w:rsid w:val="00B612F2"/>
    <w:rsid w:val="00B92378"/>
    <w:rsid w:val="00BA6AB8"/>
    <w:rsid w:val="00BC76FE"/>
    <w:rsid w:val="00C00190"/>
    <w:rsid w:val="00C34DC0"/>
    <w:rsid w:val="00C3533F"/>
    <w:rsid w:val="00C51828"/>
    <w:rsid w:val="00C5186D"/>
    <w:rsid w:val="00C774C7"/>
    <w:rsid w:val="00C836A9"/>
    <w:rsid w:val="00C87EA5"/>
    <w:rsid w:val="00CA0F91"/>
    <w:rsid w:val="00CB064D"/>
    <w:rsid w:val="00CC4520"/>
    <w:rsid w:val="00CC7C41"/>
    <w:rsid w:val="00CE3F62"/>
    <w:rsid w:val="00CF1C75"/>
    <w:rsid w:val="00CF2CDB"/>
    <w:rsid w:val="00CF55ED"/>
    <w:rsid w:val="00D24218"/>
    <w:rsid w:val="00D35DFD"/>
    <w:rsid w:val="00D62A62"/>
    <w:rsid w:val="00D66395"/>
    <w:rsid w:val="00D74118"/>
    <w:rsid w:val="00D7625B"/>
    <w:rsid w:val="00D82207"/>
    <w:rsid w:val="00D8222C"/>
    <w:rsid w:val="00DA0EA0"/>
    <w:rsid w:val="00DA7A36"/>
    <w:rsid w:val="00DE1DEE"/>
    <w:rsid w:val="00DE5D7B"/>
    <w:rsid w:val="00DF66B0"/>
    <w:rsid w:val="00E07BDC"/>
    <w:rsid w:val="00E15F06"/>
    <w:rsid w:val="00E16246"/>
    <w:rsid w:val="00E17308"/>
    <w:rsid w:val="00E17F4C"/>
    <w:rsid w:val="00E43613"/>
    <w:rsid w:val="00E43A31"/>
    <w:rsid w:val="00E447CF"/>
    <w:rsid w:val="00E50E0C"/>
    <w:rsid w:val="00E55FB4"/>
    <w:rsid w:val="00E70AEA"/>
    <w:rsid w:val="00E76672"/>
    <w:rsid w:val="00E8738A"/>
    <w:rsid w:val="00E939CE"/>
    <w:rsid w:val="00E95655"/>
    <w:rsid w:val="00EA11E6"/>
    <w:rsid w:val="00EB28E1"/>
    <w:rsid w:val="00EE49A9"/>
    <w:rsid w:val="00EF5476"/>
    <w:rsid w:val="00F11464"/>
    <w:rsid w:val="00F30359"/>
    <w:rsid w:val="00F44944"/>
    <w:rsid w:val="00F534D5"/>
    <w:rsid w:val="00F73513"/>
    <w:rsid w:val="00F85AED"/>
    <w:rsid w:val="00FA46F3"/>
    <w:rsid w:val="00FB6BCE"/>
    <w:rsid w:val="00FD7716"/>
    <w:rsid w:val="00FF2C8F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D73D7"/>
  <w15:chartTrackingRefBased/>
  <w15:docId w15:val="{12FAB695-0AA3-4C62-B5DD-3E731B8D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2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220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uiPriority w:val="22"/>
    <w:qFormat/>
    <w:rsid w:val="00D82207"/>
    <w:rPr>
      <w:b/>
      <w:bCs/>
    </w:rPr>
  </w:style>
  <w:style w:type="table" w:styleId="a6">
    <w:name w:val="Table Grid"/>
    <w:basedOn w:val="a1"/>
    <w:uiPriority w:val="39"/>
    <w:rsid w:val="002C4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57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7576"/>
  </w:style>
  <w:style w:type="paragraph" w:styleId="a9">
    <w:name w:val="footer"/>
    <w:basedOn w:val="a"/>
    <w:link w:val="aa"/>
    <w:uiPriority w:val="99"/>
    <w:unhideWhenUsed/>
    <w:rsid w:val="00757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576"/>
  </w:style>
  <w:style w:type="paragraph" w:styleId="ab">
    <w:name w:val="Balloon Text"/>
    <w:basedOn w:val="a"/>
    <w:link w:val="ac"/>
    <w:uiPriority w:val="99"/>
    <w:semiHidden/>
    <w:unhideWhenUsed/>
    <w:rsid w:val="00373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3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6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2665</Words>
  <Characters>15197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cp:lastPrinted>2023-09-13T18:00:00Z</cp:lastPrinted>
  <dcterms:created xsi:type="dcterms:W3CDTF">2024-10-29T21:38:00Z</dcterms:created>
  <dcterms:modified xsi:type="dcterms:W3CDTF">2024-10-29T21:38:00Z</dcterms:modified>
</cp:coreProperties>
</file>